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11C" w:rsidRDefault="00BD011C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40425" cy="8165465"/>
            <wp:effectExtent l="19050" t="0" r="3175" b="0"/>
            <wp:docPr id="2" name="Рисунок 0" descr="2025-05-06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5-05-06_00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011C" w:rsidRDefault="00BD011C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011C" w:rsidRDefault="00BD011C" w:rsidP="00BD011C">
      <w:pPr>
        <w:spacing w:after="0" w:line="360" w:lineRule="auto"/>
        <w:ind w:left="-1134" w:right="-56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011C" w:rsidRDefault="00BD011C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011C" w:rsidRDefault="00BD011C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F37" w:rsidRDefault="00AE5F3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Информационная карта программы</w:t>
      </w:r>
    </w:p>
    <w:tbl>
      <w:tblPr>
        <w:tblStyle w:val="a7"/>
        <w:tblW w:w="0" w:type="auto"/>
        <w:tblLook w:val="04A0"/>
      </w:tblPr>
      <w:tblGrid>
        <w:gridCol w:w="2943"/>
        <w:gridCol w:w="6628"/>
      </w:tblGrid>
      <w:tr w:rsidR="00AE5F37" w:rsidTr="00AE5F37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Default="00AE5F37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Полное название программы 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Default="002D6B39" w:rsidP="000A058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«</w:t>
            </w:r>
            <w:r w:rsidR="000A058B">
              <w:rPr>
                <w:rFonts w:ascii="Times New Roman" w:hAnsi="Times New Roman" w:cs="Times New Roman"/>
                <w:sz w:val="24"/>
                <w:szCs w:val="24"/>
              </w:rPr>
              <w:t>Планета детства</w:t>
            </w:r>
            <w:r w:rsidR="00AE5F37">
              <w:rPr>
                <w:rFonts w:ascii="Times New Roman" w:hAnsi="Times New Roman" w:cs="Times New Roman"/>
                <w:sz w:val="24"/>
                <w:szCs w:val="24"/>
              </w:rPr>
              <w:t>» летнего оздоровительного лагеря с дневным пребыванием детей «Дружба» на базе МБУ ДО «Большеболдинский ДДТ»</w:t>
            </w:r>
          </w:p>
        </w:tc>
      </w:tr>
      <w:tr w:rsidR="00AE5F37" w:rsidTr="00AE5F37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Default="00AE5F37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Цель программы 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Default="00B56324" w:rsidP="00B5632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эффективного отдыха и оздоровления детей, развитие творческого потенциала и  организация</w:t>
            </w:r>
            <w:r w:rsidR="00AE5F37">
              <w:rPr>
                <w:rFonts w:ascii="Times New Roman" w:hAnsi="Times New Roman" w:cs="Times New Roman"/>
                <w:sz w:val="24"/>
                <w:szCs w:val="24"/>
              </w:rPr>
              <w:t xml:space="preserve"> досуга учащихся во время летних каникул.</w:t>
            </w:r>
          </w:p>
        </w:tc>
      </w:tr>
      <w:tr w:rsidR="00AE5F37" w:rsidTr="00AE5F37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Default="00AE5F37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Направления деятельности 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Default="00AE5F37">
            <w:pPr>
              <w:pStyle w:val="a6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здорового и безопасного образа жизни;</w:t>
            </w:r>
          </w:p>
          <w:p w:rsidR="00AE5F37" w:rsidRDefault="00B56324">
            <w:pPr>
              <w:pStyle w:val="a6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духовно-нравственное;</w:t>
            </w:r>
          </w:p>
          <w:p w:rsidR="00AE5F37" w:rsidRDefault="00B56324">
            <w:pPr>
              <w:pStyle w:val="a6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художественно-творческое</w:t>
            </w:r>
            <w:r w:rsidR="00AE5F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E5F37" w:rsidRDefault="00B56324">
            <w:pPr>
              <w:pStyle w:val="a6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спортивно-оздоровительное</w:t>
            </w:r>
            <w:r w:rsidR="00AE5F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E5F37" w:rsidRDefault="00B56324">
            <w:pPr>
              <w:pStyle w:val="a6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интеллектуально</w:t>
            </w:r>
            <w:r w:rsidR="00AE5F37">
              <w:rPr>
                <w:rFonts w:ascii="Times New Roman" w:hAnsi="Times New Roman" w:cs="Times New Roman"/>
                <w:sz w:val="24"/>
                <w:szCs w:val="24"/>
              </w:rPr>
              <w:t xml:space="preserve">-познавательное. </w:t>
            </w:r>
          </w:p>
        </w:tc>
      </w:tr>
      <w:tr w:rsidR="00AE5F37" w:rsidTr="00AE5F37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Default="00AE5F37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Краткое содержание программы 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Default="00AE5F3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содержит цели и задачи работы лагеря, описание специфики организации летней смены, основные направления деятельности, реализуемые мероприятия, ожидаемые результаты и ресурсное обеспечение программы.</w:t>
            </w:r>
          </w:p>
        </w:tc>
      </w:tr>
      <w:tr w:rsidR="00AE5F37" w:rsidTr="00AE5F37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Default="00AE5F37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Авторы составители программы 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Default="00AE5F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Горбунова Анастасия Эдуардовна </w:t>
            </w:r>
          </w:p>
        </w:tc>
      </w:tr>
      <w:tr w:rsidR="00AE5F37" w:rsidTr="00AE5F37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Default="00AE5F37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Образовательное учреждение, представившее программу 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Default="00AE5F3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«Большеболдинский Дом детского творчества».</w:t>
            </w:r>
          </w:p>
        </w:tc>
      </w:tr>
      <w:tr w:rsidR="00AE5F37" w:rsidTr="00AE5F37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Default="00AE5F37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Адрес, телефон 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Default="00AE5F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607940,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Нижегоро</w:t>
            </w:r>
            <w:r w:rsidR="009058B6">
              <w:rPr>
                <w:rFonts w:ascii="Times New Roman" w:hAnsi="Times New Roman" w:cs="Times New Roman"/>
                <w:sz w:val="24"/>
                <w:szCs w:val="24"/>
              </w:rPr>
              <w:t>дская</w:t>
            </w:r>
            <w:proofErr w:type="gramEnd"/>
            <w:r w:rsidR="009058B6">
              <w:rPr>
                <w:rFonts w:ascii="Times New Roman" w:hAnsi="Times New Roman" w:cs="Times New Roman"/>
                <w:sz w:val="24"/>
                <w:szCs w:val="24"/>
              </w:rPr>
              <w:t xml:space="preserve"> обл., Большеболдинский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с. Большое Болдино, ул. Красная, д.6.</w:t>
            </w:r>
          </w:p>
          <w:p w:rsidR="00AE5F37" w:rsidRDefault="00AE5F3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Телефон: 8(831) 382-35-39</w:t>
            </w:r>
          </w:p>
        </w:tc>
      </w:tr>
      <w:tr w:rsidR="00AE5F37" w:rsidTr="00AE5F37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Default="00AE5F37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Место реализации 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Default="00AE5F3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Лагерь с дневным пребыванием детей на базе МБУ ДО «Большеболдинский ДДТ».</w:t>
            </w:r>
          </w:p>
        </w:tc>
      </w:tr>
      <w:tr w:rsidR="00AE5F37" w:rsidTr="00AE5F37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Default="00AE5F37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Количество, возраст учащихся 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Default="00AE5F3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учащихся с 6 до 14 лет</w:t>
            </w:r>
          </w:p>
        </w:tc>
      </w:tr>
      <w:tr w:rsidR="00AE5F37" w:rsidTr="00AE5F37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Default="00AE5F37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Сроки реализации программы </w:t>
            </w:r>
          </w:p>
        </w:tc>
        <w:tc>
          <w:tcPr>
            <w:tcW w:w="6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Default="000A058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июня – 24</w:t>
            </w:r>
            <w:r w:rsidR="00050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июня 2025</w:t>
            </w:r>
            <w:r w:rsidR="00AE5F3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E5F37" w:rsidRDefault="00AE5F37" w:rsidP="00AE5F3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E5F37" w:rsidRDefault="00AE5F37" w:rsidP="00AE5F3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1314F" w:rsidRDefault="0041314F" w:rsidP="00AE5F3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E5F37" w:rsidRDefault="00AE5F37" w:rsidP="00AE5F3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E5F37" w:rsidRPr="0041314F" w:rsidRDefault="0041314F" w:rsidP="0041314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записка.</w:t>
      </w:r>
    </w:p>
    <w:p w:rsidR="00AE5F37" w:rsidRDefault="0069128A" w:rsidP="00AE5F3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Лагерь</w:t>
      </w:r>
      <w:r w:rsidR="00AE5F37">
        <w:rPr>
          <w:rFonts w:ascii="Times New Roman" w:hAnsi="Times New Roman" w:cs="Times New Roman"/>
          <w:sz w:val="24"/>
          <w:szCs w:val="24"/>
        </w:rPr>
        <w:t xml:space="preserve"> – прекрасное время для отдыха, смены впечатлений, восполнения сил, затраченных на учебу в течение учебного года. </w:t>
      </w:r>
      <w:r>
        <w:rPr>
          <w:rFonts w:ascii="Times New Roman" w:hAnsi="Times New Roman" w:cs="Times New Roman"/>
          <w:sz w:val="24"/>
          <w:szCs w:val="24"/>
        </w:rPr>
        <w:t xml:space="preserve">Многие родители охотно отправляют своего ребенка в лагерь с дневным пребыванием, потому что половину дня школьник будет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находится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 присмотром педагогов, на свежем воздухе с распланированными развлечениями. </w:t>
      </w:r>
    </w:p>
    <w:p w:rsidR="00552B40" w:rsidRDefault="00AE5F37" w:rsidP="00AE5F37">
      <w:pPr>
        <w:spacing w:after="0" w:line="360" w:lineRule="auto"/>
        <w:ind w:firstLine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Лагерь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даёт родителям возможность продолжать трудовую деятельность, а детям - общаться со сверстни</w:t>
      </w:r>
      <w:r w:rsidR="00A95D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ками и развиваться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69128A" w:rsidRPr="0069128A">
        <w:rPr>
          <w:rFonts w:ascii="Arial" w:hAnsi="Arial" w:cs="Arial"/>
          <w:color w:val="898989"/>
          <w:sz w:val="23"/>
          <w:szCs w:val="23"/>
          <w:shd w:val="clear" w:color="auto" w:fill="FFFFFF"/>
        </w:rPr>
        <w:t xml:space="preserve"> </w:t>
      </w:r>
      <w:r w:rsidR="0069128A" w:rsidRPr="0069128A">
        <w:rPr>
          <w:rFonts w:ascii="Times New Roman" w:hAnsi="Times New Roman" w:cs="Times New Roman"/>
          <w:sz w:val="24"/>
          <w:szCs w:val="24"/>
          <w:shd w:val="clear" w:color="auto" w:fill="FFFFFF"/>
        </w:rPr>
        <w:t>Иногда летний пришкольный лагерь дневного пребывания может помочь ребенку справиться со своими психологическими проблемами, поскольку, в отличие от привычного школьного уклада, он учиться взаимодействовать с детьми разных возрастов.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Школьники, отдыхающие в лагерях, много гуляют, играют в подвижные игры и питаются по режиму и с соблюдением норм.</w:t>
      </w:r>
      <w:r>
        <w:rPr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Прогулки на свежем воздухе приносят огромную пользу детям. </w:t>
      </w:r>
    </w:p>
    <w:p w:rsidR="00AE5F37" w:rsidRDefault="00AE5F37" w:rsidP="00AE5F37">
      <w:pPr>
        <w:spacing w:after="0"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системе непрерывного образования летние каникулы играют весьма важную роль для развития, воспитания и оздоровления детей и подростков. Воспитательная ценность системы летнего отдыха состоит в том, что она создаёт условия для педагогически целесообразного, эмоционально привлекательного досуга школьников, восстановления их здоровья, удовлетворения потребностей в новизне впечатлений, творческой самореализации, общении и самодеятельности в разнообразных формах, включающих труд, познание, искусство, культуру, игру и другие сферы возможного самоопределения. Все направления работы летнего школьного лагеря имеют познавательный характер.  </w:t>
      </w:r>
    </w:p>
    <w:p w:rsidR="00AE5F37" w:rsidRDefault="00AE5F37" w:rsidP="00AE5F37">
      <w:pPr>
        <w:spacing w:after="0"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Конечно же, готового рецепта "Звонкого лета" не существует, но педагоги нашего Дома детского творчества убеждены, что взаимопонимание и хорошее настроение – залог радостного лета!</w:t>
      </w:r>
    </w:p>
    <w:p w:rsidR="00AE5F37" w:rsidRDefault="00AE5F37" w:rsidP="0041314F">
      <w:pPr>
        <w:spacing w:after="0" w:line="360" w:lineRule="auto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своей </w:t>
      </w:r>
      <w:r>
        <w:rPr>
          <w:rFonts w:ascii="Times New Roman" w:hAnsi="Times New Roman" w:cs="Times New Roman"/>
          <w:b/>
          <w:sz w:val="24"/>
          <w:szCs w:val="24"/>
        </w:rPr>
        <w:t>направленности</w:t>
      </w:r>
      <w:r>
        <w:rPr>
          <w:rFonts w:ascii="Times New Roman" w:hAnsi="Times New Roman" w:cs="Times New Roman"/>
          <w:sz w:val="24"/>
          <w:szCs w:val="24"/>
        </w:rPr>
        <w:t xml:space="preserve"> данная программа является комплексной, т. е. включает в себя разноплановую деятельность, объединяет различные направления оздоровления, отдыха и воспитания детей в условиях оздоровительного лагеря.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E5F37" w:rsidRPr="0041314F" w:rsidRDefault="00AE5F37" w:rsidP="00AE5F37">
      <w:pPr>
        <w:spacing w:after="0" w:line="360" w:lineRule="auto"/>
        <w:ind w:firstLine="426"/>
        <w:rPr>
          <w:rStyle w:val="a8"/>
          <w:rFonts w:ascii="Times New Roman" w:hAnsi="Times New Roman" w:cs="Times New Roman"/>
          <w:b w:val="0"/>
        </w:rPr>
      </w:pPr>
      <w:r w:rsidRPr="0041314F">
        <w:rPr>
          <w:rStyle w:val="a8"/>
          <w:rFonts w:ascii="Times New Roman" w:hAnsi="Times New Roman" w:cs="Times New Roman"/>
          <w:sz w:val="24"/>
          <w:szCs w:val="24"/>
        </w:rPr>
        <w:t>Актуальность программы</w:t>
      </w:r>
      <w:r w:rsidR="0041314F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0A058B">
        <w:rPr>
          <w:rStyle w:val="a8"/>
          <w:rFonts w:ascii="Times New Roman" w:hAnsi="Times New Roman" w:cs="Times New Roman"/>
          <w:b w:val="0"/>
          <w:sz w:val="24"/>
          <w:szCs w:val="24"/>
        </w:rPr>
        <w:t>Планета детства</w:t>
      </w:r>
      <w:r w:rsidR="0041314F">
        <w:rPr>
          <w:rStyle w:val="a8"/>
          <w:rFonts w:ascii="Times New Roman" w:hAnsi="Times New Roman" w:cs="Times New Roman"/>
          <w:b w:val="0"/>
          <w:sz w:val="24"/>
          <w:szCs w:val="24"/>
        </w:rPr>
        <w:t>» заложена в следующих ее качествах</w:t>
      </w:r>
      <w:r w:rsidRPr="0041314F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:  </w:t>
      </w:r>
    </w:p>
    <w:p w:rsidR="0041314F" w:rsidRPr="0041314F" w:rsidRDefault="0041314F" w:rsidP="00AE5F37">
      <w:pPr>
        <w:pStyle w:val="a6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41314F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Многообразие направлений деятельности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41314F">
        <w:rPr>
          <w:rFonts w:ascii="Times New Roman" w:hAnsi="Times New Roman" w:cs="Times New Roman"/>
          <w:iCs/>
          <w:color w:val="000000"/>
          <w:sz w:val="24"/>
          <w:szCs w:val="24"/>
        </w:rPr>
        <w:t>- о</w:t>
      </w:r>
      <w:r w:rsidRPr="0041314F">
        <w:rPr>
          <w:rFonts w:ascii="Times New Roman" w:hAnsi="Times New Roman" w:cs="Times New Roman"/>
          <w:color w:val="000000"/>
          <w:sz w:val="24"/>
          <w:szCs w:val="24"/>
        </w:rPr>
        <w:t>бразовательная программа лагеря предлагает весь спектр видов деятельности детского сообщества, как индивидуальных, так и коллективных. Каждый воспитанник получает возможность неоднократно испытать ситуацию успеха, повысить свою самооценку и статус.</w:t>
      </w:r>
    </w:p>
    <w:p w:rsidR="0041314F" w:rsidRPr="0041314F" w:rsidRDefault="0041314F" w:rsidP="00AE5F37">
      <w:pPr>
        <w:pStyle w:val="a6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41314F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Социальная полезность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41314F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- у</w:t>
      </w:r>
      <w:r w:rsidRPr="0041314F">
        <w:rPr>
          <w:rFonts w:ascii="Times New Roman" w:hAnsi="Times New Roman" w:cs="Times New Roman"/>
          <w:color w:val="000000"/>
          <w:sz w:val="24"/>
          <w:szCs w:val="24"/>
        </w:rPr>
        <w:t xml:space="preserve"> детей формируются навыки содержательного досуга, здорового образа жизни, коммуникативные навыки. Содержание </w:t>
      </w:r>
      <w:r w:rsidRPr="0041314F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образовательной программы лагеря дает ребенку возможность социального самоопределения.</w:t>
      </w:r>
    </w:p>
    <w:p w:rsidR="00AE5F37" w:rsidRPr="00A95D18" w:rsidRDefault="00AE5F37" w:rsidP="00AE5F37">
      <w:pPr>
        <w:spacing w:after="0" w:line="360" w:lineRule="auto"/>
        <w:ind w:firstLine="426"/>
        <w:rPr>
          <w:rStyle w:val="a8"/>
          <w:rFonts w:ascii="Times New Roman" w:hAnsi="Times New Roman" w:cs="Times New Roman"/>
          <w:b w:val="0"/>
          <w:sz w:val="24"/>
          <w:szCs w:val="24"/>
        </w:rPr>
      </w:pPr>
      <w:r w:rsidRPr="00A95D18">
        <w:rPr>
          <w:rStyle w:val="a8"/>
          <w:rFonts w:ascii="Times New Roman" w:hAnsi="Times New Roman" w:cs="Times New Roman"/>
          <w:i/>
          <w:sz w:val="24"/>
          <w:szCs w:val="24"/>
        </w:rPr>
        <w:t>Новизна программы</w:t>
      </w:r>
      <w:r w:rsidRPr="0041314F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95D18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заключается </w:t>
      </w:r>
      <w:r w:rsidR="00A95D18" w:rsidRPr="00A95D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том, что она позволяет в условиях лагеря дневного пребывания расширить возможности образовательной области через</w:t>
      </w:r>
      <w:r w:rsidR="00A95D18" w:rsidRPr="00A95D18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95D18">
        <w:rPr>
          <w:rStyle w:val="a8"/>
          <w:rFonts w:ascii="Times New Roman" w:hAnsi="Times New Roman" w:cs="Times New Roman"/>
          <w:b w:val="0"/>
          <w:sz w:val="24"/>
          <w:szCs w:val="24"/>
        </w:rPr>
        <w:t>вовлечение</w:t>
      </w:r>
      <w:r w:rsidRPr="00A95D18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детей в творческие виды деятельности, связанные с искусством. Также дети расширяют свое культурное пространство через театральную, культурологическую и социально значимую деятельность.</w:t>
      </w:r>
    </w:p>
    <w:p w:rsidR="00AE5F37" w:rsidRPr="0041314F" w:rsidRDefault="00AE5F37" w:rsidP="00AE5F37">
      <w:pPr>
        <w:spacing w:after="0" w:line="360" w:lineRule="auto"/>
        <w:ind w:firstLine="426"/>
        <w:rPr>
          <w:rStyle w:val="a8"/>
          <w:rFonts w:ascii="Times New Roman" w:hAnsi="Times New Roman" w:cs="Times New Roman"/>
          <w:b w:val="0"/>
          <w:sz w:val="24"/>
          <w:szCs w:val="24"/>
        </w:rPr>
      </w:pPr>
      <w:r w:rsidRPr="0041314F">
        <w:rPr>
          <w:rStyle w:val="a8"/>
          <w:rFonts w:ascii="Times New Roman" w:hAnsi="Times New Roman" w:cs="Times New Roman"/>
          <w:b w:val="0"/>
          <w:sz w:val="24"/>
          <w:szCs w:val="24"/>
        </w:rPr>
        <w:t>Отличительной особенностью программы является сочетание различных видов деятельности, активное участие в жизни лагеря путем участия в тематических театрализованных представлениях, мастер-классах</w:t>
      </w:r>
      <w:r w:rsidR="000B5E8C">
        <w:rPr>
          <w:rStyle w:val="a8"/>
          <w:rFonts w:ascii="Times New Roman" w:hAnsi="Times New Roman" w:cs="Times New Roman"/>
          <w:b w:val="0"/>
          <w:sz w:val="24"/>
          <w:szCs w:val="24"/>
        </w:rPr>
        <w:t>, экскурсиях</w:t>
      </w:r>
      <w:r w:rsidRPr="0041314F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и мероприятиях.</w:t>
      </w:r>
    </w:p>
    <w:p w:rsidR="00AE5F37" w:rsidRPr="00A95D18" w:rsidRDefault="00AE5F37" w:rsidP="00A95D18">
      <w:pPr>
        <w:spacing w:after="0" w:line="360" w:lineRule="auto"/>
        <w:ind w:firstLine="426"/>
        <w:rPr>
          <w:rFonts w:ascii="Times New Roman" w:hAnsi="Times New Roman" w:cs="Times New Roman"/>
        </w:rPr>
      </w:pPr>
      <w:r w:rsidRPr="0041314F">
        <w:rPr>
          <w:rFonts w:ascii="Times New Roman" w:hAnsi="Times New Roman" w:cs="Times New Roman"/>
          <w:b/>
          <w:sz w:val="24"/>
          <w:szCs w:val="24"/>
        </w:rPr>
        <w:t>Цель программы</w:t>
      </w:r>
      <w:r w:rsidRPr="0041314F">
        <w:rPr>
          <w:rFonts w:ascii="Times New Roman" w:hAnsi="Times New Roman" w:cs="Times New Roman"/>
          <w:sz w:val="24"/>
          <w:szCs w:val="24"/>
        </w:rPr>
        <w:t xml:space="preserve">: </w:t>
      </w:r>
      <w:r w:rsidR="00A95D18" w:rsidRPr="00A95D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Организация продуктивно</w:t>
      </w:r>
      <w:r w:rsidR="00A95D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го отдыха детей во время летних </w:t>
      </w:r>
      <w:r w:rsidR="00A95D18" w:rsidRPr="00A95D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каникул</w:t>
      </w:r>
      <w:r w:rsidR="00F46D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A95D18">
        <w:rPr>
          <w:rFonts w:ascii="Times New Roman" w:hAnsi="Times New Roman" w:cs="Times New Roman"/>
          <w:sz w:val="24"/>
          <w:szCs w:val="24"/>
        </w:rPr>
        <w:t xml:space="preserve"> </w:t>
      </w:r>
      <w:r w:rsidR="00F46D3F">
        <w:rPr>
          <w:rFonts w:ascii="Times New Roman" w:hAnsi="Times New Roman" w:cs="Times New Roman"/>
          <w:sz w:val="24"/>
          <w:szCs w:val="24"/>
        </w:rPr>
        <w:t>с</w:t>
      </w:r>
      <w:r w:rsidRPr="0041314F">
        <w:rPr>
          <w:rFonts w:ascii="Times New Roman" w:hAnsi="Times New Roman" w:cs="Times New Roman"/>
          <w:sz w:val="24"/>
          <w:szCs w:val="24"/>
        </w:rPr>
        <w:t>оздание благоприятных условий для укрепления здоровья и</w:t>
      </w:r>
      <w:r w:rsidR="00A95D18">
        <w:rPr>
          <w:rFonts w:ascii="Times New Roman" w:hAnsi="Times New Roman" w:cs="Times New Roman"/>
        </w:rPr>
        <w:t xml:space="preserve"> </w:t>
      </w:r>
      <w:r w:rsidR="00A95D18">
        <w:rPr>
          <w:rFonts w:ascii="Times New Roman" w:hAnsi="Times New Roman" w:cs="Times New Roman"/>
          <w:sz w:val="24"/>
          <w:szCs w:val="24"/>
        </w:rPr>
        <w:t>организации досуга</w:t>
      </w:r>
      <w:r w:rsidRPr="0041314F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4131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</w:t>
      </w:r>
      <w:r w:rsidR="00A95D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ития познавательной, творческой </w:t>
      </w:r>
      <w:r w:rsidRPr="004131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активности детей</w:t>
      </w:r>
      <w:r w:rsidRPr="0041314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5F37" w:rsidRPr="0041314F" w:rsidRDefault="00AE5F37" w:rsidP="00AE5F37">
      <w:pPr>
        <w:spacing w:after="0" w:line="36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41314F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AE5F37" w:rsidRPr="0041314F" w:rsidRDefault="00AE5F37" w:rsidP="00AE5F37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1314F">
        <w:rPr>
          <w:rFonts w:ascii="Times New Roman" w:hAnsi="Times New Roman" w:cs="Times New Roman"/>
          <w:sz w:val="24"/>
          <w:szCs w:val="24"/>
        </w:rPr>
        <w:t>Создание условий для обеспечения и сохранения психологического,    социального и физического здоровья детей;</w:t>
      </w:r>
    </w:p>
    <w:p w:rsidR="00AE5F37" w:rsidRPr="0041314F" w:rsidRDefault="00AE5F37" w:rsidP="00AE5F37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1314F">
        <w:rPr>
          <w:rFonts w:ascii="Times New Roman" w:hAnsi="Times New Roman" w:cs="Times New Roman"/>
          <w:sz w:val="24"/>
          <w:szCs w:val="24"/>
        </w:rPr>
        <w:t>Формирование позитивного опыта взаимодействия с различными объектами природы и социальной среды, пропаганда здорового образа жизни;</w:t>
      </w:r>
    </w:p>
    <w:p w:rsidR="00AE5F37" w:rsidRPr="0041314F" w:rsidRDefault="00AE5F37" w:rsidP="00AE5F37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131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Приобщение детей к различным видам творчества; развитие индивидуальных, творческих способностей детей через включение ребёнка в различные виды деятельности;</w:t>
      </w:r>
    </w:p>
    <w:p w:rsidR="00AE5F37" w:rsidRPr="0041314F" w:rsidRDefault="00AE5F37" w:rsidP="00AE5F37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1314F">
        <w:rPr>
          <w:rFonts w:ascii="Times New Roman" w:hAnsi="Times New Roman" w:cs="Times New Roman"/>
          <w:sz w:val="24"/>
          <w:szCs w:val="24"/>
        </w:rPr>
        <w:t>Развитие мотивации к познавательной и поисковой активности, поддержка инициативы;</w:t>
      </w:r>
    </w:p>
    <w:p w:rsidR="00AE5F37" w:rsidRPr="0041314F" w:rsidRDefault="00AE5F37" w:rsidP="00AE5F37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1314F">
        <w:rPr>
          <w:rFonts w:ascii="Times New Roman" w:hAnsi="Times New Roman" w:cs="Times New Roman"/>
          <w:sz w:val="24"/>
          <w:szCs w:val="24"/>
        </w:rPr>
        <w:t>Создание условий защищенности и комфортности для каждого ребенка (через доверие  и взаимопонимание в отряде, учет индивидуальных особенностей детей);</w:t>
      </w:r>
    </w:p>
    <w:p w:rsidR="00BE1A39" w:rsidRDefault="00BE1A39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F37" w:rsidRPr="0041314F" w:rsidRDefault="00AE5F3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314F">
        <w:rPr>
          <w:rFonts w:ascii="Times New Roman" w:hAnsi="Times New Roman" w:cs="Times New Roman"/>
          <w:b/>
          <w:sz w:val="24"/>
          <w:szCs w:val="24"/>
        </w:rPr>
        <w:t>Сроки действия программы:</w:t>
      </w:r>
    </w:p>
    <w:p w:rsidR="00AE5F37" w:rsidRPr="0041314F" w:rsidRDefault="000A058B" w:rsidP="00AE5F37">
      <w:pPr>
        <w:spacing w:after="0" w:line="360" w:lineRule="auto"/>
        <w:ind w:left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02 июня – 24 июня 2025</w:t>
      </w:r>
      <w:r w:rsidR="00AE5F37" w:rsidRPr="0041314F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BE1A39" w:rsidRDefault="00BE1A39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F37" w:rsidRPr="0041314F" w:rsidRDefault="00AE5F37" w:rsidP="00AE5F3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314F">
        <w:rPr>
          <w:rFonts w:ascii="Times New Roman" w:hAnsi="Times New Roman" w:cs="Times New Roman"/>
          <w:b/>
          <w:sz w:val="24"/>
          <w:szCs w:val="24"/>
        </w:rPr>
        <w:t>Ожидаемые результаты:</w:t>
      </w:r>
    </w:p>
    <w:p w:rsidR="00AE5F37" w:rsidRPr="0041314F" w:rsidRDefault="00AE5F37" w:rsidP="00AE5F37">
      <w:pPr>
        <w:spacing w:after="0" w:line="360" w:lineRule="auto"/>
        <w:ind w:firstLine="426"/>
        <w:rPr>
          <w:rFonts w:ascii="Times New Roman" w:hAnsi="Times New Roman" w:cs="Times New Roman"/>
          <w:noProof/>
          <w:sz w:val="24"/>
          <w:szCs w:val="24"/>
        </w:rPr>
      </w:pPr>
      <w:r w:rsidRPr="0041314F">
        <w:rPr>
          <w:rFonts w:ascii="Times New Roman" w:hAnsi="Times New Roman" w:cs="Times New Roman"/>
          <w:sz w:val="24"/>
          <w:szCs w:val="24"/>
        </w:rPr>
        <w:t>Благодаря правильной работе лагеря с соблюдением всех санитарно-гигиенических норм и эффективному сотрудничеству воспитателей и воспитанников, дети снимут физическое и психологическое напряжение организма, укрепят свое здоровье, овладеют умениями и навыками заботы о своем здоровье.</w:t>
      </w:r>
    </w:p>
    <w:p w:rsidR="00AE5F37" w:rsidRPr="0041314F" w:rsidRDefault="00AE5F37" w:rsidP="00AE5F37">
      <w:pPr>
        <w:spacing w:after="0"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41314F">
        <w:rPr>
          <w:rFonts w:ascii="Times New Roman" w:hAnsi="Times New Roman" w:cs="Times New Roman"/>
          <w:sz w:val="24"/>
          <w:szCs w:val="24"/>
        </w:rPr>
        <w:lastRenderedPageBreak/>
        <w:t>Участие в различных мероприятиях позволит ребятам проявить свои индивидуальные и творческие способности, повысят самооценку, поспособствуют их личностному развитию, расширят кругозор детей.</w:t>
      </w:r>
    </w:p>
    <w:p w:rsidR="00AE5F37" w:rsidRPr="0041314F" w:rsidRDefault="00AE5F37" w:rsidP="00AE5F37">
      <w:pPr>
        <w:spacing w:after="0" w:line="360" w:lineRule="auto"/>
        <w:rPr>
          <w:rStyle w:val="a8"/>
          <w:rFonts w:ascii="Times New Roman" w:hAnsi="Times New Roman" w:cs="Times New Roman"/>
          <w:b w:val="0"/>
        </w:rPr>
      </w:pPr>
    </w:p>
    <w:p w:rsidR="00AE5F37" w:rsidRPr="0041314F" w:rsidRDefault="00AE5F37" w:rsidP="00AE5F37">
      <w:pPr>
        <w:spacing w:after="0" w:line="360" w:lineRule="auto"/>
        <w:jc w:val="center"/>
        <w:rPr>
          <w:rStyle w:val="a8"/>
          <w:rFonts w:ascii="Times New Roman" w:hAnsi="Times New Roman" w:cs="Times New Roman"/>
          <w:sz w:val="24"/>
          <w:szCs w:val="24"/>
        </w:rPr>
      </w:pPr>
      <w:r w:rsidRPr="0041314F">
        <w:rPr>
          <w:rStyle w:val="a8"/>
          <w:rFonts w:ascii="Times New Roman" w:hAnsi="Times New Roman" w:cs="Times New Roman"/>
          <w:sz w:val="24"/>
          <w:szCs w:val="24"/>
        </w:rPr>
        <w:t xml:space="preserve">Основные участники реализации Программы </w:t>
      </w:r>
    </w:p>
    <w:p w:rsidR="00AE5F37" w:rsidRPr="00F46D3F" w:rsidRDefault="00AE5F37" w:rsidP="00AE5F37">
      <w:pPr>
        <w:pStyle w:val="a6"/>
        <w:numPr>
          <w:ilvl w:val="0"/>
          <w:numId w:val="4"/>
        </w:numPr>
        <w:spacing w:after="0" w:line="360" w:lineRule="auto"/>
        <w:rPr>
          <w:rStyle w:val="a8"/>
          <w:rFonts w:ascii="Times New Roman" w:hAnsi="Times New Roman" w:cs="Times New Roman"/>
          <w:b w:val="0"/>
          <w:sz w:val="24"/>
          <w:szCs w:val="24"/>
        </w:rPr>
      </w:pPr>
      <w:r w:rsidRPr="00F46D3F">
        <w:rPr>
          <w:rStyle w:val="a8"/>
          <w:rFonts w:ascii="Times New Roman" w:hAnsi="Times New Roman" w:cs="Times New Roman"/>
          <w:b w:val="0"/>
          <w:sz w:val="24"/>
          <w:szCs w:val="24"/>
        </w:rPr>
        <w:t>Учащиеся возрастной категории от 6 до 14 лет.</w:t>
      </w:r>
    </w:p>
    <w:p w:rsidR="00AE5F37" w:rsidRPr="00F46D3F" w:rsidRDefault="00AE5F37" w:rsidP="00AE5F37">
      <w:pPr>
        <w:pStyle w:val="a6"/>
        <w:numPr>
          <w:ilvl w:val="0"/>
          <w:numId w:val="4"/>
        </w:numPr>
        <w:spacing w:after="0" w:line="360" w:lineRule="auto"/>
        <w:rPr>
          <w:rStyle w:val="a8"/>
          <w:rFonts w:ascii="Times New Roman" w:hAnsi="Times New Roman" w:cs="Times New Roman"/>
          <w:b w:val="0"/>
          <w:sz w:val="24"/>
          <w:szCs w:val="24"/>
        </w:rPr>
      </w:pPr>
      <w:r w:rsidRPr="00F46D3F">
        <w:rPr>
          <w:rStyle w:val="a8"/>
          <w:rFonts w:ascii="Times New Roman" w:hAnsi="Times New Roman" w:cs="Times New Roman"/>
          <w:b w:val="0"/>
          <w:sz w:val="24"/>
          <w:szCs w:val="24"/>
        </w:rPr>
        <w:t>Педагогический коллектив.</w:t>
      </w:r>
    </w:p>
    <w:p w:rsidR="00AE5F37" w:rsidRPr="00F46D3F" w:rsidRDefault="00AE5F37" w:rsidP="00AE5F37">
      <w:pPr>
        <w:pStyle w:val="a6"/>
        <w:numPr>
          <w:ilvl w:val="0"/>
          <w:numId w:val="4"/>
        </w:numPr>
        <w:spacing w:after="0" w:line="360" w:lineRule="auto"/>
        <w:rPr>
          <w:rStyle w:val="a8"/>
          <w:rFonts w:ascii="Times New Roman" w:hAnsi="Times New Roman" w:cs="Times New Roman"/>
          <w:b w:val="0"/>
          <w:sz w:val="24"/>
          <w:szCs w:val="24"/>
        </w:rPr>
      </w:pPr>
      <w:r w:rsidRPr="00F46D3F">
        <w:rPr>
          <w:rStyle w:val="a8"/>
          <w:rFonts w:ascii="Times New Roman" w:hAnsi="Times New Roman" w:cs="Times New Roman"/>
          <w:b w:val="0"/>
          <w:sz w:val="24"/>
          <w:szCs w:val="24"/>
        </w:rPr>
        <w:t>Родители (законные представители) учащихся.</w:t>
      </w:r>
    </w:p>
    <w:p w:rsidR="00AE5F37" w:rsidRDefault="00AE5F37" w:rsidP="00AE5F37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AE5F37" w:rsidRDefault="00AE5F37" w:rsidP="00AE5F3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Принципы реализации программы:</w:t>
      </w:r>
    </w:p>
    <w:p w:rsidR="00AE5F37" w:rsidRDefault="00AE5F37" w:rsidP="00AE5F3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принципы</w:t>
      </w:r>
      <w:r>
        <w:rPr>
          <w:rFonts w:ascii="Times New Roman" w:hAnsi="Times New Roman" w:cs="Times New Roman"/>
          <w:sz w:val="24"/>
          <w:szCs w:val="24"/>
        </w:rPr>
        <w:t xml:space="preserve"> организации воспитательной деятельности педагогического коллектива:</w:t>
      </w:r>
    </w:p>
    <w:p w:rsidR="00AE5F37" w:rsidRDefault="00AE5F37" w:rsidP="00AE5F37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Принцип использования всех видов игровых форм как важнейшее условие погружения в программу:</w:t>
      </w:r>
    </w:p>
    <w:p w:rsidR="00AE5F37" w:rsidRDefault="00AE5F37" w:rsidP="00AE5F37">
      <w:pPr>
        <w:numPr>
          <w:ilvl w:val="1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подвижные игры, обеспечивающие физическое развитие, - спортивные игры, состязания, конкурсы;</w:t>
      </w:r>
    </w:p>
    <w:p w:rsidR="00AE5F37" w:rsidRDefault="00AE5F37" w:rsidP="00AE5F37">
      <w:pPr>
        <w:numPr>
          <w:ilvl w:val="1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творческие игры, развивающие фантазию, </w:t>
      </w:r>
      <w:proofErr w:type="spellStart"/>
      <w:r w:rsidR="000B5E8C">
        <w:rPr>
          <w:rFonts w:ascii="Times New Roman" w:hAnsi="Times New Roman" w:cs="Times New Roman"/>
          <w:sz w:val="24"/>
          <w:szCs w:val="24"/>
        </w:rPr>
        <w:t>креативность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мышления и раскрывающие творческие способности;</w:t>
      </w:r>
    </w:p>
    <w:p w:rsidR="00AE5F37" w:rsidRDefault="00AE5F37" w:rsidP="00AE5F37">
      <w:pPr>
        <w:numPr>
          <w:ilvl w:val="1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коммуникативные игры, улучшающие общение и взаимодействие в отрядах;</w:t>
      </w:r>
    </w:p>
    <w:p w:rsidR="00AE5F37" w:rsidRDefault="00AE5F37" w:rsidP="00AE5F37">
      <w:pPr>
        <w:numPr>
          <w:ilvl w:val="1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психологические игры, снимающие стресс и напряжение, а также улучшающие психологический климат в отрядах;</w:t>
      </w:r>
    </w:p>
    <w:p w:rsidR="00AE5F37" w:rsidRDefault="00AE5F37" w:rsidP="00AE5F37">
      <w:pPr>
        <w:numPr>
          <w:ilvl w:val="1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сюжетно-ролевые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в виде тематических дней, мероприятий.</w:t>
      </w:r>
    </w:p>
    <w:p w:rsidR="00AE5F37" w:rsidRDefault="00AE5F37" w:rsidP="00AE5F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</w:t>
      </w:r>
      <w:r>
        <w:rPr>
          <w:rFonts w:ascii="Times New Roman" w:hAnsi="Times New Roman" w:cs="Times New Roman"/>
          <w:sz w:val="24"/>
          <w:szCs w:val="24"/>
          <w:u w:val="single"/>
        </w:rPr>
        <w:t>Принцип сюжетно-ролевого подхода к реализации программы смены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5F37" w:rsidRDefault="00AE5F37" w:rsidP="00AE5F37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Это один из способов включения ребенка в общую жизнь лагеря, который требует   выполнения определенных правил и условий. </w:t>
      </w:r>
    </w:p>
    <w:p w:rsidR="00AE5F37" w:rsidRDefault="00AE5F37" w:rsidP="00AE5F3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</w:t>
      </w:r>
      <w:r>
        <w:rPr>
          <w:rFonts w:ascii="Times New Roman" w:hAnsi="Times New Roman" w:cs="Times New Roman"/>
          <w:sz w:val="24"/>
          <w:szCs w:val="24"/>
          <w:u w:val="single"/>
        </w:rPr>
        <w:t>Принцип выбора содержания, форм и видов деятельности в лагере.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5F37" w:rsidRDefault="00AE5F37" w:rsidP="00AE5F37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Виды и формы деятельности зависят как от интересов и умений детей, так и материальной базы лагеря. Приоритет отдается практической деятельности в активных ее формах, требующих самостоятельных действий каждого ребенка и живого его участия в жизнедеятельности коллектива.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 планировании тематических игровых периодов учитываются не только интересы ребят, но и воспитательные цели (направленности кружков МБУ ДО «Большеболдинский ДДТ»), - создается система разнообразных мероприятий и видов деятельности, дополняющих друг друга и предоставляющих возможность раскрыться абсолютно каждому ребенку в творческой, художественной, спортивной, </w:t>
      </w:r>
      <w:r>
        <w:rPr>
          <w:rFonts w:ascii="Times New Roman" w:hAnsi="Times New Roman" w:cs="Times New Roman"/>
          <w:sz w:val="24"/>
          <w:szCs w:val="24"/>
        </w:rPr>
        <w:lastRenderedPageBreak/>
        <w:t>оформительской и в других видах деятельности, почувствовать себя в «ситуации успеха».</w:t>
      </w:r>
      <w:proofErr w:type="gramEnd"/>
    </w:p>
    <w:p w:rsidR="00AE5F37" w:rsidRDefault="00AE5F37" w:rsidP="00AE5F37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Формы организации работы подбираются с учетом возрастных особенностей детей, их интересов и возможностей.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Общелагерные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мероприятия  объединены общей тематической идеей, общей деятельностью. При этом учитываются интересы каждого ребенка: поддерживается и поощряется детская инициатива, интересные идеи.</w:t>
      </w:r>
    </w:p>
    <w:p w:rsidR="00AE5F37" w:rsidRDefault="00AE5F37" w:rsidP="00AE5F37">
      <w:pPr>
        <w:spacing w:after="0" w:line="360" w:lineRule="auto"/>
        <w:ind w:left="1020"/>
        <w:rPr>
          <w:rFonts w:ascii="Times New Roman" w:hAnsi="Times New Roman" w:cs="Times New Roman"/>
          <w:sz w:val="24"/>
          <w:szCs w:val="24"/>
        </w:rPr>
      </w:pPr>
    </w:p>
    <w:p w:rsidR="00AE5F37" w:rsidRPr="008C17E1" w:rsidRDefault="00AE5F37" w:rsidP="00AE5F37">
      <w:pPr>
        <w:spacing w:after="0" w:line="360" w:lineRule="auto"/>
        <w:jc w:val="center"/>
        <w:rPr>
          <w:rStyle w:val="a8"/>
          <w:rFonts w:ascii="Times New Roman" w:hAnsi="Times New Roman" w:cs="Times New Roman"/>
        </w:rPr>
      </w:pPr>
      <w:r w:rsidRPr="008C17E1">
        <w:rPr>
          <w:rStyle w:val="a8"/>
          <w:rFonts w:ascii="Times New Roman" w:hAnsi="Times New Roman" w:cs="Times New Roman"/>
          <w:sz w:val="24"/>
          <w:szCs w:val="24"/>
        </w:rPr>
        <w:t>Направления и виды деятельности.</w:t>
      </w:r>
    </w:p>
    <w:p w:rsidR="00AE5F37" w:rsidRDefault="00AE5F37" w:rsidP="00AE5F37">
      <w:pPr>
        <w:spacing w:after="0"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период работы лагеря реализуются следующие направления работы: </w:t>
      </w:r>
    </w:p>
    <w:tbl>
      <w:tblPr>
        <w:tblStyle w:val="a7"/>
        <w:tblW w:w="0" w:type="auto"/>
        <w:tblLook w:val="04A0"/>
      </w:tblPr>
      <w:tblGrid>
        <w:gridCol w:w="3771"/>
        <w:gridCol w:w="3017"/>
        <w:gridCol w:w="2783"/>
      </w:tblGrid>
      <w:tr w:rsidR="00AE5F37" w:rsidTr="00AE5F37">
        <w:tc>
          <w:tcPr>
            <w:tcW w:w="3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Pr="008C17E1" w:rsidRDefault="00AE5F37">
            <w:pPr>
              <w:spacing w:line="360" w:lineRule="auto"/>
              <w:jc w:val="center"/>
              <w:rPr>
                <w:rStyle w:val="a8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i/>
                <w:sz w:val="24"/>
                <w:szCs w:val="24"/>
              </w:rPr>
              <w:t>Задачи</w:t>
            </w:r>
          </w:p>
        </w:tc>
        <w:tc>
          <w:tcPr>
            <w:tcW w:w="3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Pr="008C17E1" w:rsidRDefault="00AE5F37">
            <w:pPr>
              <w:spacing w:line="360" w:lineRule="auto"/>
              <w:jc w:val="center"/>
              <w:rPr>
                <w:rStyle w:val="a8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i/>
                <w:sz w:val="24"/>
                <w:szCs w:val="24"/>
              </w:rPr>
              <w:t>Основные формы работы</w:t>
            </w:r>
          </w:p>
        </w:tc>
        <w:tc>
          <w:tcPr>
            <w:tcW w:w="2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Pr="008C17E1" w:rsidRDefault="00AE5F37">
            <w:pPr>
              <w:spacing w:line="360" w:lineRule="auto"/>
              <w:jc w:val="center"/>
              <w:rPr>
                <w:rStyle w:val="a8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i/>
                <w:sz w:val="24"/>
                <w:szCs w:val="24"/>
              </w:rPr>
              <w:t>Ожидаемый результат</w:t>
            </w:r>
          </w:p>
        </w:tc>
      </w:tr>
      <w:tr w:rsidR="00AE5F37" w:rsidTr="00AE5F37">
        <w:tc>
          <w:tcPr>
            <w:tcW w:w="9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Pr="008C17E1" w:rsidRDefault="00AE5F37">
            <w:pPr>
              <w:spacing w:line="360" w:lineRule="auto"/>
              <w:jc w:val="center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i/>
                <w:sz w:val="24"/>
                <w:szCs w:val="24"/>
              </w:rPr>
              <w:t>Физкультурно-оздоровительное</w:t>
            </w: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C17E1">
              <w:rPr>
                <w:rStyle w:val="a8"/>
                <w:rFonts w:ascii="Times New Roman" w:hAnsi="Times New Roman" w:cs="Times New Roman"/>
                <w:b w:val="0"/>
                <w:i/>
                <w:sz w:val="24"/>
                <w:szCs w:val="24"/>
              </w:rPr>
              <w:t>направление</w:t>
            </w:r>
          </w:p>
          <w:p w:rsidR="00AE5F37" w:rsidRPr="008C17E1" w:rsidRDefault="00AE5F37">
            <w:p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способствует формированию культуры физического здоровья, интереса к спорту, мотивирует детей на заботу о своем здоровье и активный отдых. Физические нагрузки, свежий воздух, знакомство с красивыми уголками природы, проведение оздоровительных и различных спортивно-развлекательных мероприятий способствует созданию положительного физиологического и психологического фона.</w:t>
            </w:r>
          </w:p>
        </w:tc>
      </w:tr>
      <w:tr w:rsidR="00AE5F37" w:rsidTr="00AE5F37">
        <w:tc>
          <w:tcPr>
            <w:tcW w:w="3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Pr="008C17E1" w:rsidRDefault="00AE5F37">
            <w:pPr>
              <w:pStyle w:val="a6"/>
              <w:numPr>
                <w:ilvl w:val="0"/>
                <w:numId w:val="7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Вовлечение детей в различные формы физкультурнооздоровительной работы; </w:t>
            </w:r>
          </w:p>
          <w:p w:rsidR="00AE5F37" w:rsidRPr="008C17E1" w:rsidRDefault="00AE5F37">
            <w:pPr>
              <w:pStyle w:val="a6"/>
              <w:numPr>
                <w:ilvl w:val="0"/>
                <w:numId w:val="7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Выработка и укрепление гигиенических навыков;</w:t>
            </w:r>
          </w:p>
          <w:p w:rsidR="00AE5F37" w:rsidRPr="008C17E1" w:rsidRDefault="00AE5F37">
            <w:pPr>
              <w:pStyle w:val="a6"/>
              <w:numPr>
                <w:ilvl w:val="0"/>
                <w:numId w:val="7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Расширение знаний об охране здоровья.</w:t>
            </w:r>
          </w:p>
        </w:tc>
        <w:tc>
          <w:tcPr>
            <w:tcW w:w="3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Pr="008C17E1" w:rsidRDefault="00AE5F37">
            <w:pPr>
              <w:pStyle w:val="a6"/>
              <w:numPr>
                <w:ilvl w:val="0"/>
                <w:numId w:val="7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Утренняя зарядка;</w:t>
            </w:r>
          </w:p>
          <w:p w:rsidR="00AE5F37" w:rsidRPr="008C17E1" w:rsidRDefault="00AE5F37">
            <w:pPr>
              <w:pStyle w:val="a6"/>
              <w:numPr>
                <w:ilvl w:val="0"/>
                <w:numId w:val="7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Спортивные игры на спортивной площадке;</w:t>
            </w:r>
          </w:p>
          <w:p w:rsidR="00AE5F37" w:rsidRPr="008C17E1" w:rsidRDefault="00AE5F37">
            <w:pPr>
              <w:pStyle w:val="a6"/>
              <w:numPr>
                <w:ilvl w:val="0"/>
                <w:numId w:val="7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на свежем воздухе.</w:t>
            </w:r>
          </w:p>
        </w:tc>
        <w:tc>
          <w:tcPr>
            <w:tcW w:w="2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Pr="008C17E1" w:rsidRDefault="00AE5F37">
            <w:p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Социально - активная личность, физически и психически здоровая, обладающая духовно-нравственными качествами.</w:t>
            </w:r>
          </w:p>
        </w:tc>
      </w:tr>
      <w:tr w:rsidR="00AE5F37" w:rsidTr="00AE5F37">
        <w:tc>
          <w:tcPr>
            <w:tcW w:w="9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Pr="008C17E1" w:rsidRDefault="00AE5F37">
            <w:pPr>
              <w:spacing w:line="360" w:lineRule="auto"/>
              <w:jc w:val="center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i/>
                <w:sz w:val="24"/>
                <w:szCs w:val="24"/>
              </w:rPr>
              <w:t>Художественно-творческое направление</w:t>
            </w:r>
          </w:p>
          <w:p w:rsidR="00AE5F37" w:rsidRPr="008C17E1" w:rsidRDefault="00AE5F37">
            <w:p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Художественно-творческая деятельность – это особая сфера человеческой активности, в которой личность не преследует никаких других целей, кроме получения удовольствия от проявления духовных и физических сил. Основным назначением творческой деятельности в лагере является развитие креативности детей.</w:t>
            </w:r>
          </w:p>
        </w:tc>
      </w:tr>
      <w:tr w:rsidR="00AE5F37" w:rsidTr="00AE5F37">
        <w:tc>
          <w:tcPr>
            <w:tcW w:w="3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Pr="008C17E1" w:rsidRDefault="00AE5F37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Приобщение детей к посильной и доступной деятельности в области искусства, воспитывая у </w:t>
            </w: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детей потребность, вносить элементы прекрасного в окружающую среду, свой быт;</w:t>
            </w:r>
          </w:p>
          <w:p w:rsidR="00AE5F37" w:rsidRPr="008C17E1" w:rsidRDefault="00AE5F37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Формирование художественно-эстетического вкуса, способности самостоятельно оценивать произведения искусства, свой труд;</w:t>
            </w:r>
          </w:p>
          <w:p w:rsidR="00AE5F37" w:rsidRPr="008C17E1" w:rsidRDefault="00AE5F37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Развитие творческих способностей детей.</w:t>
            </w:r>
          </w:p>
        </w:tc>
        <w:tc>
          <w:tcPr>
            <w:tcW w:w="3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Pr="008C17E1" w:rsidRDefault="00AE5F37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Оформление отряда;</w:t>
            </w:r>
          </w:p>
          <w:p w:rsidR="00AE5F37" w:rsidRPr="008C17E1" w:rsidRDefault="00AE5F37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Конкурсы рисунков;</w:t>
            </w:r>
          </w:p>
          <w:p w:rsidR="00AE5F37" w:rsidRPr="008C17E1" w:rsidRDefault="00AE5F37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Конкурсные программы;</w:t>
            </w:r>
          </w:p>
          <w:p w:rsidR="00AE5F37" w:rsidRPr="008C17E1" w:rsidRDefault="00AE5F37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Мастер-классы;</w:t>
            </w:r>
          </w:p>
          <w:p w:rsidR="00AE5F37" w:rsidRPr="008C17E1" w:rsidRDefault="00AE5F37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Творческие игры;</w:t>
            </w:r>
          </w:p>
          <w:p w:rsidR="00AE5F37" w:rsidRPr="008C17E1" w:rsidRDefault="00AE5F37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Выставка.</w:t>
            </w:r>
          </w:p>
        </w:tc>
        <w:tc>
          <w:tcPr>
            <w:tcW w:w="2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Pr="008C17E1" w:rsidRDefault="00AE5F37">
            <w:p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Развитое чувство </w:t>
            </w:r>
            <w:proofErr w:type="gramStart"/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прекрасного</w:t>
            </w:r>
            <w:proofErr w:type="gramEnd"/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. Умение найти себя в творчестве. Массовое участие в </w:t>
            </w: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культурном досуге.</w:t>
            </w:r>
          </w:p>
        </w:tc>
      </w:tr>
      <w:tr w:rsidR="00AE5F37" w:rsidTr="00AE5F37">
        <w:tc>
          <w:tcPr>
            <w:tcW w:w="9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Pr="008C17E1" w:rsidRDefault="00AE5F37">
            <w:pPr>
              <w:spacing w:line="360" w:lineRule="auto"/>
              <w:jc w:val="center"/>
              <w:rPr>
                <w:rStyle w:val="a8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i/>
                <w:sz w:val="24"/>
                <w:szCs w:val="24"/>
              </w:rPr>
              <w:lastRenderedPageBreak/>
              <w:t>Познавательное направление</w:t>
            </w:r>
          </w:p>
          <w:p w:rsidR="00AE5F37" w:rsidRPr="008C17E1" w:rsidRDefault="00AE5F37">
            <w:p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 условиях летнего отдыха у ребят не пропадает стремление к познанию нового, неизвестного, отличных от школьного урока, формах. С другой стороны, ребята стремятся к практической реализации тех знаний, которые дала им школа, окружающая среда.</w:t>
            </w:r>
          </w:p>
        </w:tc>
      </w:tr>
      <w:tr w:rsidR="00AE5F37" w:rsidTr="00AE5F37">
        <w:tc>
          <w:tcPr>
            <w:tcW w:w="3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Pr="008C17E1" w:rsidRDefault="00AE5F37">
            <w:pPr>
              <w:pStyle w:val="a6"/>
              <w:numPr>
                <w:ilvl w:val="0"/>
                <w:numId w:val="9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Расширение знаний детей и подростков об окружающем мире;</w:t>
            </w:r>
          </w:p>
          <w:p w:rsidR="00AE5F37" w:rsidRPr="008C17E1" w:rsidRDefault="00AE5F37">
            <w:pPr>
              <w:pStyle w:val="a6"/>
              <w:numPr>
                <w:ilvl w:val="0"/>
                <w:numId w:val="9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Удовлетворение потребностей ребенка в реализации своих знаний и умений.</w:t>
            </w:r>
          </w:p>
        </w:tc>
        <w:tc>
          <w:tcPr>
            <w:tcW w:w="3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Pr="008C17E1" w:rsidRDefault="00AE5F37">
            <w:pPr>
              <w:pStyle w:val="a6"/>
              <w:numPr>
                <w:ilvl w:val="0"/>
                <w:numId w:val="9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Экскурсии;</w:t>
            </w:r>
          </w:p>
          <w:p w:rsidR="00AE5F37" w:rsidRPr="008C17E1" w:rsidRDefault="00AE5F37">
            <w:pPr>
              <w:pStyle w:val="a6"/>
              <w:numPr>
                <w:ilvl w:val="0"/>
                <w:numId w:val="9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Беседы;</w:t>
            </w:r>
          </w:p>
          <w:p w:rsidR="00AE5F37" w:rsidRPr="008C17E1" w:rsidRDefault="00AE5F37">
            <w:pPr>
              <w:pStyle w:val="a6"/>
              <w:numPr>
                <w:ilvl w:val="0"/>
                <w:numId w:val="9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Викторины;</w:t>
            </w:r>
          </w:p>
        </w:tc>
        <w:tc>
          <w:tcPr>
            <w:tcW w:w="2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Pr="008C17E1" w:rsidRDefault="00AE5F37">
            <w:p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Личность, свободно общающаяся со старшими и сверстниками.</w:t>
            </w:r>
          </w:p>
        </w:tc>
      </w:tr>
      <w:tr w:rsidR="00AE5F37" w:rsidTr="00AE5F37">
        <w:tc>
          <w:tcPr>
            <w:tcW w:w="9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Pr="008C17E1" w:rsidRDefault="00AE5F37">
            <w:pPr>
              <w:spacing w:line="360" w:lineRule="auto"/>
              <w:jc w:val="center"/>
              <w:rPr>
                <w:rStyle w:val="a8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i/>
                <w:sz w:val="24"/>
                <w:szCs w:val="24"/>
              </w:rPr>
              <w:t>Патриотическое направление</w:t>
            </w:r>
          </w:p>
          <w:p w:rsidR="00AE5F37" w:rsidRPr="008C17E1" w:rsidRDefault="00AE5F37">
            <w:p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Патриотическое воспитание предусматривает воспитательные мероприятия, связанные с историей России, изучением духовно нравственных традиций и истории родного края, села.</w:t>
            </w:r>
          </w:p>
        </w:tc>
      </w:tr>
      <w:tr w:rsidR="00AE5F37" w:rsidTr="00AE5F37">
        <w:tc>
          <w:tcPr>
            <w:tcW w:w="3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Pr="008C17E1" w:rsidRDefault="00AE5F37">
            <w:pPr>
              <w:pStyle w:val="a6"/>
              <w:numPr>
                <w:ilvl w:val="0"/>
                <w:numId w:val="10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Воспитание школьников гражданами своей Родины, знающими и уважающими свои корни, культуру, традиции своей семьи, школы, родного края; </w:t>
            </w:r>
          </w:p>
          <w:p w:rsidR="00AE5F37" w:rsidRPr="008C17E1" w:rsidRDefault="00AE5F37">
            <w:pPr>
              <w:pStyle w:val="a6"/>
              <w:numPr>
                <w:ilvl w:val="0"/>
                <w:numId w:val="10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Воспитание любви к родной школе и отчему дому к формированию гражданского самосознания, ответственности за судьбу Родины; </w:t>
            </w:r>
          </w:p>
          <w:p w:rsidR="00AE5F37" w:rsidRPr="008C17E1" w:rsidRDefault="00AE5F37">
            <w:pPr>
              <w:pStyle w:val="a6"/>
              <w:numPr>
                <w:ilvl w:val="0"/>
                <w:numId w:val="10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Удовлетворение потребности ребенка в реализации своих знаний и умений. </w:t>
            </w:r>
          </w:p>
          <w:p w:rsidR="00AE5F37" w:rsidRPr="008C17E1" w:rsidRDefault="00AE5F37">
            <w:pPr>
              <w:pStyle w:val="a6"/>
              <w:numPr>
                <w:ilvl w:val="0"/>
                <w:numId w:val="10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Приобщение к духовным ценностям российской истории.</w:t>
            </w:r>
          </w:p>
        </w:tc>
        <w:tc>
          <w:tcPr>
            <w:tcW w:w="3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Pr="008C17E1" w:rsidRDefault="00AE5F37">
            <w:pPr>
              <w:pStyle w:val="a6"/>
              <w:numPr>
                <w:ilvl w:val="0"/>
                <w:numId w:val="10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Мастер-классы;</w:t>
            </w:r>
          </w:p>
          <w:p w:rsidR="00AE5F37" w:rsidRPr="008C17E1" w:rsidRDefault="00AE5F37">
            <w:pPr>
              <w:pStyle w:val="a6"/>
              <w:numPr>
                <w:ilvl w:val="0"/>
                <w:numId w:val="10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Посещение музея им. А.С.Пушкина;</w:t>
            </w:r>
          </w:p>
          <w:p w:rsidR="00AE5F37" w:rsidRPr="008C17E1" w:rsidRDefault="00AE5F37">
            <w:pPr>
              <w:pStyle w:val="a6"/>
              <w:numPr>
                <w:ilvl w:val="0"/>
                <w:numId w:val="10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Подвижные народные игры; </w:t>
            </w:r>
          </w:p>
          <w:p w:rsidR="00AE5F37" w:rsidRPr="008C17E1" w:rsidRDefault="00AE5F37">
            <w:pPr>
              <w:pStyle w:val="a6"/>
              <w:numPr>
                <w:ilvl w:val="0"/>
                <w:numId w:val="10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Посещение </w:t>
            </w: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районного суда, полицейского участка, пожарной части.</w:t>
            </w:r>
          </w:p>
        </w:tc>
        <w:tc>
          <w:tcPr>
            <w:tcW w:w="2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Pr="008C17E1" w:rsidRDefault="00AE5F37">
            <w:p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Личность, любящая свою большую и малую родину, готовая защищать интересы своего Отечества.</w:t>
            </w:r>
          </w:p>
        </w:tc>
      </w:tr>
      <w:tr w:rsidR="00AE5F37" w:rsidTr="00AE5F37">
        <w:tc>
          <w:tcPr>
            <w:tcW w:w="9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Pr="008C17E1" w:rsidRDefault="00AE5F37">
            <w:pPr>
              <w:spacing w:line="360" w:lineRule="auto"/>
              <w:jc w:val="center"/>
              <w:rPr>
                <w:rStyle w:val="a8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i/>
                <w:sz w:val="24"/>
                <w:szCs w:val="24"/>
              </w:rPr>
              <w:lastRenderedPageBreak/>
              <w:t>Досуговое направление</w:t>
            </w:r>
          </w:p>
          <w:p w:rsidR="00AE5F37" w:rsidRPr="008C17E1" w:rsidRDefault="00AE5F37">
            <w:p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Досуговая деятельность – это процесс активного общения, удовлетворения потребностей детей в контактах, творческой деятельности, интеллектуального и физического развития ребенка, формирования его характера. Организация досуговой деятельности детей – один из компонентов единого процесса жизнедеятельности ребенка в период пребывания его в лагере.</w:t>
            </w:r>
          </w:p>
        </w:tc>
      </w:tr>
      <w:tr w:rsidR="00AE5F37" w:rsidTr="00AE5F37">
        <w:tc>
          <w:tcPr>
            <w:tcW w:w="3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Pr="008C17E1" w:rsidRDefault="00AE5F37">
            <w:pPr>
              <w:pStyle w:val="a6"/>
              <w:numPr>
                <w:ilvl w:val="0"/>
                <w:numId w:val="11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Вовлечь как можно больше ребят в различные формы организации досуга.</w:t>
            </w:r>
          </w:p>
          <w:p w:rsidR="00AE5F37" w:rsidRPr="008C17E1" w:rsidRDefault="00AE5F37">
            <w:pPr>
              <w:pStyle w:val="a6"/>
              <w:numPr>
                <w:ilvl w:val="0"/>
                <w:numId w:val="11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Организовать деятельность творческих мастерских.</w:t>
            </w:r>
          </w:p>
        </w:tc>
        <w:tc>
          <w:tcPr>
            <w:tcW w:w="3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Pr="008C17E1" w:rsidRDefault="00AE5F37">
            <w:pPr>
              <w:pStyle w:val="a6"/>
              <w:numPr>
                <w:ilvl w:val="0"/>
                <w:numId w:val="11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Игры; </w:t>
            </w:r>
          </w:p>
          <w:p w:rsidR="00AE5F37" w:rsidRPr="008C17E1" w:rsidRDefault="00AE5F37">
            <w:pPr>
              <w:pStyle w:val="a6"/>
              <w:numPr>
                <w:ilvl w:val="0"/>
                <w:numId w:val="11"/>
              </w:num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Проведение праздников, вечеров, конкурсов, театральных выступлений и т.д. </w:t>
            </w:r>
          </w:p>
        </w:tc>
        <w:tc>
          <w:tcPr>
            <w:tcW w:w="2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F37" w:rsidRPr="008C17E1" w:rsidRDefault="00AE5F37">
            <w:pPr>
              <w:spacing w:line="36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C17E1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Личность, творчески проводящая свободное время.</w:t>
            </w:r>
          </w:p>
        </w:tc>
      </w:tr>
    </w:tbl>
    <w:p w:rsidR="00AE5F37" w:rsidRDefault="00AE5F37" w:rsidP="00AE5F3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E5F37" w:rsidRDefault="00AE5F37" w:rsidP="00AE5F3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5F37" w:rsidRDefault="00AE5F37" w:rsidP="00AE5F3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Особенности летнего оздоровительного лагеря </w:t>
      </w:r>
    </w:p>
    <w:p w:rsidR="00AE5F37" w:rsidRDefault="00AE5F37" w:rsidP="00AE5F3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дневным пребыванием детей.</w:t>
      </w:r>
    </w:p>
    <w:p w:rsidR="00AE5F37" w:rsidRDefault="00AE5F37" w:rsidP="00AE5F37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Специфика работы лагеря с дневным пребыванием детей «Дружба»:</w:t>
      </w:r>
    </w:p>
    <w:p w:rsidR="00AE5F37" w:rsidRDefault="000A058B" w:rsidP="00AE5F37">
      <w:pPr>
        <w:pStyle w:val="a6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2025</w:t>
      </w:r>
      <w:r w:rsidR="00AE5F37">
        <w:rPr>
          <w:rFonts w:ascii="Times New Roman" w:hAnsi="Times New Roman" w:cs="Times New Roman"/>
          <w:bCs/>
          <w:sz w:val="24"/>
          <w:szCs w:val="24"/>
        </w:rPr>
        <w:t xml:space="preserve"> году в течени</w:t>
      </w:r>
      <w:proofErr w:type="gramStart"/>
      <w:r w:rsidR="00AE5F37">
        <w:rPr>
          <w:rFonts w:ascii="Times New Roman" w:hAnsi="Times New Roman" w:cs="Times New Roman"/>
          <w:bCs/>
          <w:sz w:val="24"/>
          <w:szCs w:val="24"/>
        </w:rPr>
        <w:t>и</w:t>
      </w:r>
      <w:proofErr w:type="gramEnd"/>
      <w:r w:rsidR="00AE5F37">
        <w:rPr>
          <w:rFonts w:ascii="Times New Roman" w:hAnsi="Times New Roman" w:cs="Times New Roman"/>
          <w:bCs/>
          <w:sz w:val="24"/>
          <w:szCs w:val="24"/>
        </w:rPr>
        <w:t xml:space="preserve"> 21 дня будут отдыхать и оздоравливаться 30 воспитанников МБУ ДО «Большеболдинский ДДТ».</w:t>
      </w:r>
    </w:p>
    <w:p w:rsidR="00AE5F37" w:rsidRDefault="00AE5F37" w:rsidP="00AE5F37">
      <w:pPr>
        <w:pStyle w:val="a6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Основа педагогического коллектива лагеря – педагоги ДДТ,  также привлекаются работники   столовой МБОУ «Б-Болдинская средняя школа им. А.С. Пушкина» и технические работники ДДТ.</w:t>
      </w:r>
    </w:p>
    <w:p w:rsidR="00AE5F37" w:rsidRDefault="00AE5F37" w:rsidP="00AE5F37">
      <w:pPr>
        <w:pStyle w:val="a6"/>
        <w:numPr>
          <w:ilvl w:val="0"/>
          <w:numId w:val="12"/>
        </w:numPr>
        <w:spacing w:after="0" w:line="360" w:lineRule="auto"/>
        <w:rPr>
          <w:rStyle w:val="a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Style w:val="a8"/>
          <w:rFonts w:ascii="Times New Roman" w:hAnsi="Times New Roman" w:cs="Times New Roman"/>
          <w:b w:val="0"/>
          <w:sz w:val="24"/>
          <w:szCs w:val="24"/>
        </w:rPr>
        <w:t>В летнем оздоровительном лагере предлагается разнообразный спектр занятий в соответствии с основными направлениями работы. Участие в коллективно-творческой деятельности, творческих и спортивных мероприятиях, играх, конкурсах и экскурсиях.</w:t>
      </w:r>
    </w:p>
    <w:p w:rsidR="00AE5F37" w:rsidRPr="008C17E1" w:rsidRDefault="00AE5F37" w:rsidP="00AE5F37">
      <w:pPr>
        <w:pStyle w:val="a6"/>
        <w:numPr>
          <w:ilvl w:val="0"/>
          <w:numId w:val="12"/>
        </w:numPr>
        <w:spacing w:after="0" w:line="360" w:lineRule="auto"/>
        <w:rPr>
          <w:rStyle w:val="a8"/>
          <w:rFonts w:ascii="Times New Roman" w:hAnsi="Times New Roman" w:cs="Times New Roman"/>
          <w:b w:val="0"/>
          <w:sz w:val="24"/>
          <w:szCs w:val="24"/>
        </w:rPr>
      </w:pPr>
      <w:r w:rsidRPr="008C17E1">
        <w:rPr>
          <w:rStyle w:val="a8"/>
          <w:rFonts w:ascii="Times New Roman" w:hAnsi="Times New Roman" w:cs="Times New Roman"/>
          <w:b w:val="0"/>
          <w:sz w:val="24"/>
          <w:szCs w:val="24"/>
        </w:rPr>
        <w:t>Личностно-ориентированный подход в обучении и воспитании ребенка, где заинтересованность ребёнка каким-либо делом осуществляется посредством достижения последующего определённого положительного результата.</w:t>
      </w:r>
    </w:p>
    <w:p w:rsidR="00AE5F37" w:rsidRPr="008C17E1" w:rsidRDefault="00AE5F37" w:rsidP="008C17E1">
      <w:pPr>
        <w:pStyle w:val="a6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</w:rPr>
      </w:pPr>
      <w:r w:rsidRPr="008C17E1">
        <w:rPr>
          <w:rStyle w:val="a8"/>
          <w:rFonts w:ascii="Times New Roman" w:hAnsi="Times New Roman" w:cs="Times New Roman"/>
          <w:b w:val="0"/>
          <w:sz w:val="24"/>
          <w:szCs w:val="24"/>
        </w:rPr>
        <w:t>Природно-климатическая база – природное окружение, чистый воздух являются важной составляющей успеха лагеря.</w:t>
      </w:r>
    </w:p>
    <w:p w:rsidR="00AE5F37" w:rsidRDefault="00AE5F37" w:rsidP="00AE5F3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5F37" w:rsidRDefault="00AE5F37" w:rsidP="00AE5F37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Содержание и формы реализации программы</w:t>
      </w:r>
      <w:r>
        <w:rPr>
          <w:rFonts w:ascii="Times New Roman" w:hAnsi="Times New Roman" w:cs="Times New Roman"/>
          <w:b/>
          <w:noProof/>
          <w:sz w:val="24"/>
          <w:szCs w:val="24"/>
        </w:rPr>
        <w:t>.</w:t>
      </w:r>
    </w:p>
    <w:p w:rsidR="00AE5F37" w:rsidRDefault="00AE5F37" w:rsidP="00AE5F3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Детский оздоровительный лагерь «Дружба» действует на базе МБУ ДО «Большеболдинский ДДТ». Контингент отдыхающих – дети в возрасте  6-14 лет. В таком возрасте развивается самооценка, самосознание, стремление определить свое место среди взрослых и сверстников. Участие в коллективно-творческой деятельности, творческих и спортивных мероприятиях, играх, конкурсах  позволит ребятам реализовать свои возможности и проявить творческие способности. Сотрудничество лагеря с  организациями и учреждениями района предоставляет ребятам широкий спектр деятельности. Игры на свежем воздухе, соревнования, полноценное питание, часы здоровья помогут ребятам окрепнуть, восстановить силы к новому учебному году. </w:t>
      </w:r>
    </w:p>
    <w:p w:rsidR="00AE5F37" w:rsidRPr="008C17E1" w:rsidRDefault="00AE5F37" w:rsidP="00AE5F37">
      <w:pPr>
        <w:spacing w:after="0" w:line="360" w:lineRule="auto"/>
        <w:jc w:val="center"/>
        <w:rPr>
          <w:rStyle w:val="a8"/>
          <w:rFonts w:ascii="Times New Roman" w:hAnsi="Times New Roman" w:cs="Times New Roman"/>
        </w:rPr>
      </w:pPr>
      <w:r w:rsidRPr="008C17E1">
        <w:rPr>
          <w:rStyle w:val="a8"/>
          <w:rFonts w:ascii="Times New Roman" w:hAnsi="Times New Roman" w:cs="Times New Roman"/>
          <w:sz w:val="24"/>
          <w:szCs w:val="24"/>
        </w:rPr>
        <w:t>Организация взаимодействия летнего оздоровительного лагеря с социумом.</w:t>
      </w:r>
    </w:p>
    <w:p w:rsidR="00AE5F37" w:rsidRDefault="006E0F08" w:rsidP="00AE5F37">
      <w:pPr>
        <w:tabs>
          <w:tab w:val="left" w:pos="0"/>
        </w:tabs>
        <w:spacing w:after="0" w:line="360" w:lineRule="auto"/>
        <w:ind w:right="-1"/>
        <w:jc w:val="center"/>
        <w:rPr>
          <w:rFonts w:ascii="Times New Roman" w:hAnsi="Times New Roman" w:cs="Times New Roman"/>
        </w:rPr>
      </w:pPr>
      <w:r w:rsidRPr="006E0F08">
        <w:pict>
          <v:roundrect id="_x0000_s1039" style="position:absolute;left:0;text-align:left;margin-left:192.3pt;margin-top:15.4pt;width:100.8pt;height:68.85pt;z-index:251650560" arcsize="10923f">
            <v:textbox style="mso-next-textbox:#_x0000_s1039">
              <w:txbxContent>
                <w:p w:rsidR="007E032C" w:rsidRDefault="007E032C" w:rsidP="00AE5F3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20"/>
                    </w:rPr>
                  </w:pPr>
                </w:p>
                <w:p w:rsidR="007E032C" w:rsidRDefault="00FB75C7" w:rsidP="00AE5F3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ООО «Болдинский хлеб»</w:t>
                  </w:r>
                </w:p>
              </w:txbxContent>
            </v:textbox>
          </v:roundrect>
        </w:pict>
      </w:r>
    </w:p>
    <w:p w:rsidR="00AE5F37" w:rsidRDefault="006E0F08" w:rsidP="00AE5F37">
      <w:pPr>
        <w:tabs>
          <w:tab w:val="left" w:pos="0"/>
        </w:tabs>
        <w:spacing w:after="0" w:line="36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6E0F08">
        <w:pict>
          <v:roundrect id="_x0000_s1026" style="position:absolute;margin-left:334.45pt;margin-top:6.15pt;width:96.4pt;height:68.85pt;z-index:251651584" arcsize="10923f">
            <v:textbox style="mso-next-textbox:#_x0000_s1026">
              <w:txbxContent>
                <w:p w:rsidR="007E032C" w:rsidRDefault="007E032C" w:rsidP="00AE5F37">
                  <w:pPr>
                    <w:jc w:val="center"/>
                    <w:rPr>
                      <w:sz w:val="4"/>
                    </w:rPr>
                  </w:pPr>
                </w:p>
                <w:p w:rsidR="007E032C" w:rsidRDefault="007E032C" w:rsidP="00AE5F3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Кинотеатр «Лира»</w:t>
                  </w:r>
                </w:p>
              </w:txbxContent>
            </v:textbox>
          </v:roundrect>
        </w:pict>
      </w:r>
      <w:r w:rsidRPr="006E0F08">
        <w:pict>
          <v:roundrect id="_x0000_s1040" style="position:absolute;margin-left:45.2pt;margin-top:6.15pt;width:100.8pt;height:68.85pt;z-index:251652608" arcsize="10923f">
            <v:textbox style="mso-next-textbox:#_x0000_s1040">
              <w:txbxContent>
                <w:p w:rsidR="007E032C" w:rsidRDefault="007E032C" w:rsidP="00AE5F3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6"/>
                      <w:szCs w:val="20"/>
                    </w:rPr>
                  </w:pPr>
                </w:p>
                <w:p w:rsidR="007E032C" w:rsidRDefault="007E032C" w:rsidP="00AE5F3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Музей-заповедник им. А.С.Пушкина</w:t>
                  </w:r>
                </w:p>
              </w:txbxContent>
            </v:textbox>
          </v:roundrect>
        </w:pict>
      </w:r>
      <w:r w:rsidR="00AE5F3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E5F37" w:rsidRDefault="00AE5F37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</w:pPr>
    </w:p>
    <w:p w:rsidR="00AE5F37" w:rsidRDefault="00AE5F37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u w:val="single"/>
          <w:lang w:val="be-BY"/>
        </w:rPr>
      </w:pPr>
    </w:p>
    <w:p w:rsidR="00AE5F37" w:rsidRDefault="006E0F08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u w:val="single"/>
          <w:lang w:val="be-BY"/>
        </w:rPr>
      </w:pPr>
      <w:r w:rsidRPr="006E0F08">
        <w:pict>
          <v:roundrect id="_x0000_s1027" style="position:absolute;left:0;text-align:left;margin-left:198.55pt;margin-top:28.35pt;width:95.2pt;height:1in;z-index:251653632" arcsize="10923f">
            <v:textbox style="mso-next-textbox:#_x0000_s1027">
              <w:txbxContent>
                <w:p w:rsidR="007E032C" w:rsidRDefault="007E032C" w:rsidP="00AE5F3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Лагерь с дневным пребыванием детей «Дружба»</w:t>
                  </w:r>
                </w:p>
              </w:txbxContent>
            </v:textbox>
          </v:roundrect>
        </w:pict>
      </w:r>
      <w:r w:rsidRPr="006E0F08">
        <w:pict>
          <v:roundrect id="_x0000_s1029" style="position:absolute;left:0;text-align:left;margin-left:261.2pt;margin-top:123.95pt;width:95.75pt;height:67pt;z-index:251655680" arcsize="10923f">
            <v:textbox style="mso-next-textbox:#_x0000_s1029">
              <w:txbxContent>
                <w:p w:rsidR="007E032C" w:rsidRDefault="007E032C" w:rsidP="00AE5F37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0"/>
                    </w:rPr>
                  </w:pPr>
                </w:p>
                <w:p w:rsidR="007E032C" w:rsidRDefault="00FB75C7" w:rsidP="00AE5F3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Большеболдинская метеостанция.</w:t>
                  </w:r>
                </w:p>
              </w:txbxContent>
            </v:textbox>
          </v:roundrect>
        </w:pict>
      </w:r>
      <w:r w:rsidRPr="006E0F08">
        <w:pict>
          <v:roundrect id="_x0000_s1031" style="position:absolute;left:0;text-align:left;margin-left:334.45pt;margin-top:37.1pt;width:95.8pt;height:67pt;z-index:251657728" arcsize="10923f">
            <v:textbox style="mso-next-textbox:#_x0000_s1031">
              <w:txbxContent>
                <w:p w:rsidR="007E032C" w:rsidRDefault="007E032C" w:rsidP="00AE5F3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Пожарно-спасательная часть №138</w:t>
                  </w:r>
                </w:p>
              </w:txbxContent>
            </v:textbox>
          </v:roundrect>
        </w:pict>
      </w:r>
      <w:r w:rsidRPr="006E0F08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154.75pt;margin-top:8.5pt;width:37.55pt;height:27.55pt;flip:x y;z-index:251658752" o:connectortype="straight">
            <v:stroke endarrow="block"/>
          </v:shape>
        </w:pict>
      </w:r>
      <w:r w:rsidRPr="006E0F08">
        <w:pict>
          <v:shape id="_x0000_s1033" type="#_x0000_t32" style="position:absolute;left:0;text-align:left;margin-left:246.8pt;margin-top:8.5pt;width:0;height:14.4pt;flip:y;z-index:251659776" o:connectortype="straight">
            <v:stroke endarrow="block"/>
          </v:shape>
        </w:pict>
      </w:r>
      <w:r w:rsidRPr="006E0F08">
        <w:pict>
          <v:shape id="_x0000_s1034" type="#_x0000_t32" style="position:absolute;left:0;text-align:left;margin-left:293.75pt;margin-top:8.5pt;width:34.4pt;height:27.55pt;flip:y;z-index:251660800" o:connectortype="straight">
            <v:stroke endarrow="block"/>
          </v:shape>
        </w:pict>
      </w:r>
      <w:r w:rsidRPr="006E0F08">
        <w:pict>
          <v:shape id="_x0000_s1036" type="#_x0000_t32" style="position:absolute;left:0;text-align:left;margin-left:298.75pt;margin-top:63.2pt;width:29.4pt;height:0;z-index:251662848" o:connectortype="straight">
            <v:stroke endarrow="block"/>
          </v:shape>
        </w:pict>
      </w:r>
      <w:r w:rsidRPr="006E0F08">
        <w:pict>
          <v:shape id="_x0000_s1038" type="#_x0000_t32" style="position:absolute;left:0;text-align:left;margin-left:285.6pt;margin-top:103.5pt;width:20.65pt;height:14.4pt;z-index:251664896" o:connectortype="straight">
            <v:stroke endarrow="block"/>
          </v:shape>
        </w:pict>
      </w:r>
    </w:p>
    <w:p w:rsidR="00AE5F37" w:rsidRDefault="00AE5F37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u w:val="single"/>
          <w:lang w:val="be-BY"/>
        </w:rPr>
      </w:pPr>
    </w:p>
    <w:p w:rsidR="00AE5F37" w:rsidRDefault="00AE5F37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u w:val="single"/>
          <w:lang w:val="be-BY"/>
        </w:rPr>
      </w:pPr>
    </w:p>
    <w:p w:rsidR="00AE5F37" w:rsidRDefault="00AE5F37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u w:val="single"/>
          <w:lang w:val="be-BY"/>
        </w:rPr>
      </w:pPr>
    </w:p>
    <w:p w:rsidR="00AE5F37" w:rsidRDefault="006E0F08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u w:val="single"/>
          <w:lang w:val="be-BY"/>
        </w:rPr>
      </w:pPr>
      <w:r w:rsidRPr="006E0F08">
        <w:pict>
          <v:shape id="_x0000_s1035" type="#_x0000_t32" style="position:absolute;left:0;text-align:left;margin-left:170.4pt;margin-top:7.5pt;width:21.9pt;height:6.7pt;flip:x;z-index:251661824" o:connectortype="straight">
            <v:stroke endarrow="block"/>
          </v:shape>
        </w:pict>
      </w:r>
      <w:r w:rsidRPr="006E0F08">
        <w:pict>
          <v:roundrect id="_x0000_s1028" style="position:absolute;left:0;text-align:left;margin-left:69.6pt;margin-top:7.5pt;width:100.8pt;height:1in;z-index:251654656" arcsize="10923f">
            <v:textbox style="mso-next-textbox:#_x0000_s1028">
              <w:txbxContent>
                <w:p w:rsidR="007E032C" w:rsidRDefault="007E032C" w:rsidP="00AE5F3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Центральная районная библиотека им. А.С.Пушкина</w:t>
                  </w:r>
                </w:p>
              </w:txbxContent>
            </v:textbox>
          </v:roundrect>
        </w:pict>
      </w:r>
    </w:p>
    <w:p w:rsidR="00AE5F37" w:rsidRDefault="00AE5F37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u w:val="single"/>
          <w:lang w:val="be-BY"/>
        </w:rPr>
      </w:pPr>
    </w:p>
    <w:p w:rsidR="00AE5F37" w:rsidRDefault="00AE5F37" w:rsidP="008C17E1">
      <w:pPr>
        <w:spacing w:after="0" w:line="360" w:lineRule="auto"/>
        <w:rPr>
          <w:rStyle w:val="a8"/>
          <w:sz w:val="24"/>
          <w:szCs w:val="24"/>
        </w:rPr>
      </w:pPr>
    </w:p>
    <w:p w:rsidR="00AE5F37" w:rsidRPr="008C17E1" w:rsidRDefault="00AE5F37" w:rsidP="00AE5F37">
      <w:pPr>
        <w:spacing w:after="0" w:line="360" w:lineRule="auto"/>
        <w:jc w:val="center"/>
        <w:rPr>
          <w:rStyle w:val="a8"/>
          <w:rFonts w:ascii="Times New Roman" w:hAnsi="Times New Roman" w:cs="Times New Roman"/>
          <w:sz w:val="24"/>
          <w:szCs w:val="24"/>
        </w:rPr>
      </w:pPr>
      <w:r w:rsidRPr="008C17E1">
        <w:rPr>
          <w:rStyle w:val="a8"/>
          <w:rFonts w:ascii="Times New Roman" w:hAnsi="Times New Roman" w:cs="Times New Roman"/>
          <w:sz w:val="24"/>
          <w:szCs w:val="24"/>
        </w:rPr>
        <w:lastRenderedPageBreak/>
        <w:t>Логика построения содержания Программы</w:t>
      </w:r>
    </w:p>
    <w:p w:rsidR="00AE5F37" w:rsidRDefault="00AE5F37" w:rsidP="00AE5F37">
      <w:pPr>
        <w:tabs>
          <w:tab w:val="left" w:pos="0"/>
        </w:tabs>
        <w:spacing w:after="0" w:line="360" w:lineRule="auto"/>
        <w:ind w:right="-1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Реализация цели и задач смены осуществляе</w:t>
      </w:r>
      <w:r w:rsidR="00F6288F">
        <w:rPr>
          <w:rFonts w:ascii="Times New Roman" w:hAnsi="Times New Roman" w:cs="Times New Roman"/>
          <w:sz w:val="24"/>
          <w:szCs w:val="24"/>
        </w:rPr>
        <w:t>тся по программе «</w:t>
      </w:r>
      <w:r w:rsidR="000A058B">
        <w:rPr>
          <w:rFonts w:ascii="Times New Roman" w:hAnsi="Times New Roman" w:cs="Times New Roman"/>
          <w:sz w:val="24"/>
          <w:szCs w:val="24"/>
        </w:rPr>
        <w:t>Планета детства</w:t>
      </w:r>
      <w:r>
        <w:rPr>
          <w:rFonts w:ascii="Times New Roman" w:hAnsi="Times New Roman" w:cs="Times New Roman"/>
          <w:sz w:val="24"/>
          <w:szCs w:val="24"/>
        </w:rPr>
        <w:t>» в форме сюжетно - ролевой игры.  В лагере формируется 3 отряда, название которого ребята выбирают самостоятельно, исходя их своих желаний. Они же придумывают девиз, эмблему и отображают их в газете отряда.</w:t>
      </w:r>
    </w:p>
    <w:p w:rsidR="00AE5F37" w:rsidRDefault="00AE5F37" w:rsidP="00AE5F37">
      <w:pPr>
        <w:tabs>
          <w:tab w:val="left" w:pos="0"/>
        </w:tabs>
        <w:spacing w:after="0" w:line="360" w:lineRule="auto"/>
        <w:ind w:right="-1" w:firstLine="426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Для отрядов работает актовый зал, игровая комната, спортивная площадка. Поддержанию интереса к игре способствует игровой</w:t>
      </w:r>
      <w:r w:rsidR="00E65DBA">
        <w:rPr>
          <w:rFonts w:ascii="Times New Roman" w:hAnsi="Times New Roman" w:cs="Times New Roman"/>
          <w:sz w:val="24"/>
          <w:szCs w:val="24"/>
        </w:rPr>
        <w:t xml:space="preserve"> материал, мультимедиа</w:t>
      </w:r>
      <w:r>
        <w:rPr>
          <w:rFonts w:ascii="Times New Roman" w:hAnsi="Times New Roman" w:cs="Times New Roman"/>
          <w:sz w:val="24"/>
          <w:szCs w:val="24"/>
        </w:rPr>
        <w:t xml:space="preserve">, оформление. Дети принимают активное участие в проведении игровых программ, конкурсов, участвуют в больших коллективных делах лагеря. </w:t>
      </w:r>
      <w:r w:rsidRPr="007E1695">
        <w:rPr>
          <w:rFonts w:ascii="Times New Roman" w:hAnsi="Times New Roman" w:cs="Times New Roman"/>
          <w:sz w:val="24"/>
          <w:szCs w:val="24"/>
        </w:rPr>
        <w:t>Ребенок отобража</w:t>
      </w:r>
      <w:r w:rsidR="001B65D7" w:rsidRPr="007E1695">
        <w:rPr>
          <w:rFonts w:ascii="Times New Roman" w:hAnsi="Times New Roman" w:cs="Times New Roman"/>
          <w:sz w:val="24"/>
          <w:szCs w:val="24"/>
        </w:rPr>
        <w:t xml:space="preserve">ет свое настроение </w:t>
      </w:r>
      <w:r w:rsidR="007E1695" w:rsidRPr="007E1695">
        <w:rPr>
          <w:rFonts w:ascii="Times New Roman" w:hAnsi="Times New Roman" w:cs="Times New Roman"/>
          <w:sz w:val="24"/>
          <w:szCs w:val="24"/>
        </w:rPr>
        <w:t xml:space="preserve">на большой ромашке, куда приклеивает кружочки оранжевого цвета – отличное настроение и желтого цвета – хорошее настроение. </w:t>
      </w:r>
      <w:r w:rsidR="00E65DBA" w:rsidRPr="007E1695">
        <w:rPr>
          <w:rFonts w:ascii="Times New Roman" w:hAnsi="Times New Roman" w:cs="Times New Roman"/>
          <w:sz w:val="24"/>
          <w:szCs w:val="24"/>
        </w:rPr>
        <w:t xml:space="preserve">«Путешествие» по тематическим дням будет отображено </w:t>
      </w:r>
      <w:r w:rsidR="00951E1E" w:rsidRPr="007E1695">
        <w:rPr>
          <w:rFonts w:ascii="Times New Roman" w:hAnsi="Times New Roman" w:cs="Times New Roman"/>
          <w:sz w:val="24"/>
          <w:szCs w:val="24"/>
        </w:rPr>
        <w:t xml:space="preserve">в виде </w:t>
      </w:r>
      <w:r w:rsidR="007E1695" w:rsidRPr="007E1695">
        <w:rPr>
          <w:rFonts w:ascii="Times New Roman" w:hAnsi="Times New Roman" w:cs="Times New Roman"/>
          <w:sz w:val="24"/>
          <w:szCs w:val="24"/>
        </w:rPr>
        <w:t>листков ромашки</w:t>
      </w:r>
      <w:r w:rsidR="00E65DBA" w:rsidRPr="007E1695">
        <w:rPr>
          <w:rFonts w:ascii="Times New Roman" w:hAnsi="Times New Roman" w:cs="Times New Roman"/>
          <w:sz w:val="24"/>
          <w:szCs w:val="24"/>
        </w:rPr>
        <w:t xml:space="preserve">, на </w:t>
      </w:r>
      <w:r w:rsidR="007E1695" w:rsidRPr="007E1695">
        <w:rPr>
          <w:rFonts w:ascii="Times New Roman" w:hAnsi="Times New Roman" w:cs="Times New Roman"/>
          <w:sz w:val="24"/>
          <w:szCs w:val="24"/>
        </w:rPr>
        <w:t>которые</w:t>
      </w:r>
      <w:r w:rsidR="00E46C12" w:rsidRPr="007E1695">
        <w:rPr>
          <w:rFonts w:ascii="Times New Roman" w:hAnsi="Times New Roman" w:cs="Times New Roman"/>
          <w:sz w:val="24"/>
          <w:szCs w:val="24"/>
        </w:rPr>
        <w:t xml:space="preserve"> крепится план работы на день</w:t>
      </w:r>
      <w:r w:rsidR="00E65DBA" w:rsidRPr="007E1695">
        <w:rPr>
          <w:rFonts w:ascii="Times New Roman" w:hAnsi="Times New Roman" w:cs="Times New Roman"/>
          <w:sz w:val="24"/>
          <w:szCs w:val="24"/>
        </w:rPr>
        <w:t xml:space="preserve">. </w:t>
      </w:r>
      <w:r w:rsidRPr="007E1695">
        <w:rPr>
          <w:rFonts w:ascii="Times New Roman" w:hAnsi="Times New Roman" w:cs="Times New Roman"/>
          <w:sz w:val="24"/>
          <w:szCs w:val="24"/>
        </w:rPr>
        <w:t xml:space="preserve">В каждом </w:t>
      </w:r>
      <w:r w:rsidR="00F6288F" w:rsidRPr="007E1695">
        <w:rPr>
          <w:rFonts w:ascii="Times New Roman" w:hAnsi="Times New Roman" w:cs="Times New Roman"/>
          <w:sz w:val="24"/>
          <w:szCs w:val="24"/>
        </w:rPr>
        <w:t>отряде свои  вожатые (учащиеся 5-7</w:t>
      </w:r>
      <w:r w:rsidR="001B65D7" w:rsidRPr="007E1695">
        <w:rPr>
          <w:rFonts w:ascii="Times New Roman" w:hAnsi="Times New Roman" w:cs="Times New Roman"/>
          <w:sz w:val="24"/>
          <w:szCs w:val="24"/>
        </w:rPr>
        <w:t xml:space="preserve"> классов) – помощники</w:t>
      </w:r>
      <w:r w:rsidRPr="007E1695">
        <w:rPr>
          <w:rFonts w:ascii="Times New Roman" w:hAnsi="Times New Roman" w:cs="Times New Roman"/>
          <w:sz w:val="24"/>
          <w:szCs w:val="24"/>
        </w:rPr>
        <w:t>, и воспитатель (педагог допол</w:t>
      </w:r>
      <w:r w:rsidR="001B65D7" w:rsidRPr="007E1695">
        <w:rPr>
          <w:rFonts w:ascii="Times New Roman" w:hAnsi="Times New Roman" w:cs="Times New Roman"/>
          <w:sz w:val="24"/>
          <w:szCs w:val="24"/>
        </w:rPr>
        <w:t>нительного образования)</w:t>
      </w:r>
      <w:r w:rsidRPr="007E1695">
        <w:rPr>
          <w:rFonts w:ascii="Times New Roman" w:hAnsi="Times New Roman" w:cs="Times New Roman"/>
          <w:sz w:val="24"/>
          <w:szCs w:val="24"/>
        </w:rPr>
        <w:t>.</w:t>
      </w:r>
    </w:p>
    <w:p w:rsidR="00AE5F37" w:rsidRDefault="00AE5F37" w:rsidP="00AE5F37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</w:pPr>
      <w:r>
        <w:t xml:space="preserve">В течение всей смены отряды борются за звание «Лучший отряд». Результаты состязаний и конкурсов отражаются </w:t>
      </w:r>
      <w:r w:rsidR="001B65D7" w:rsidRPr="001B65D7">
        <w:t xml:space="preserve">в </w:t>
      </w:r>
      <w:r w:rsidR="006561EB">
        <w:t>книге достижений</w:t>
      </w:r>
      <w:r>
        <w:t>, где в конце смены лагеря производится подсчет достижений и суммируется по отрядам. Поощрение лучших ребят и лучших отрядов осуществляется исходя из возможностей лагеря.</w:t>
      </w:r>
    </w:p>
    <w:p w:rsidR="00AE5F37" w:rsidRDefault="00AE5F37" w:rsidP="007E1695">
      <w:pPr>
        <w:spacing w:after="0" w:line="360" w:lineRule="auto"/>
        <w:rPr>
          <w:rFonts w:ascii="Times New Roman" w:hAnsi="Times New Roman" w:cs="Times New Roman"/>
        </w:rPr>
      </w:pPr>
    </w:p>
    <w:p w:rsidR="00AE5F37" w:rsidRDefault="00AE5F37" w:rsidP="00AE5F3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Методическое обеспечение смены:</w:t>
      </w:r>
    </w:p>
    <w:p w:rsidR="00AE5F37" w:rsidRDefault="00AE5F37" w:rsidP="00AE5F37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программы лагеря;</w:t>
      </w:r>
    </w:p>
    <w:p w:rsidR="00AE5F37" w:rsidRDefault="00AE5F37" w:rsidP="00AE5F37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должностные инструкции, </w:t>
      </w:r>
    </w:p>
    <w:p w:rsidR="00AE5F37" w:rsidRDefault="00AE5F37" w:rsidP="00AE5F37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об организации лагеря на базе МБУ ДО «Большеболдинский ДДТ»;</w:t>
      </w:r>
    </w:p>
    <w:p w:rsidR="00AE5F37" w:rsidRDefault="00AE5F37" w:rsidP="00AE5F37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подбор методического материала в соответствии с программой лагеря; </w:t>
      </w:r>
    </w:p>
    <w:p w:rsidR="00AE5F37" w:rsidRDefault="00AE5F37" w:rsidP="00AE5F37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подбор реквизита для проведения дел; </w:t>
      </w:r>
    </w:p>
    <w:p w:rsidR="00AE5F37" w:rsidRDefault="00AE5F37" w:rsidP="00AE5F37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итогов, обеспечение гласности достигнутых успехов и результатов.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E5F37" w:rsidRDefault="00AE5F37" w:rsidP="00AE5F37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E5F37" w:rsidRDefault="00AE5F37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u w:val="single"/>
          <w:lang w:val="be-BY"/>
        </w:rPr>
      </w:pPr>
    </w:p>
    <w:p w:rsidR="00AE5F37" w:rsidRDefault="00AE5F37" w:rsidP="00AE5F37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u w:val="single"/>
          <w:lang w:val="be-BY"/>
        </w:rPr>
      </w:pPr>
      <w:r>
        <w:rPr>
          <w:b/>
        </w:rPr>
        <w:t>Этапы реализации Программы.</w:t>
      </w:r>
    </w:p>
    <w:p w:rsidR="00AE5F37" w:rsidRDefault="006561EB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</w:pPr>
      <w:r>
        <w:rPr>
          <w:b/>
          <w:i/>
        </w:rPr>
        <w:t>I этап. Подготовительный (март</w:t>
      </w:r>
      <w:r w:rsidR="00AE5F37">
        <w:rPr>
          <w:b/>
          <w:i/>
        </w:rPr>
        <w:t>- май).</w:t>
      </w:r>
      <w:r w:rsidR="00AE5F37">
        <w:t xml:space="preserve"> </w:t>
      </w:r>
    </w:p>
    <w:p w:rsidR="00AE5F37" w:rsidRDefault="00AE5F37" w:rsidP="00AE5F37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jc w:val="both"/>
      </w:pPr>
      <w:r>
        <w:t>Проведение совещаний при директоре по подготовке к летнему сезону.</w:t>
      </w:r>
    </w:p>
    <w:p w:rsidR="00AE5F37" w:rsidRDefault="00AE5F37" w:rsidP="00AE5F37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jc w:val="both"/>
      </w:pPr>
      <w:r>
        <w:t xml:space="preserve">Формирование нормативно-правовой базы (издание приказов о проведении летней кампании, составление Положения о лагере, должностных инструкций, </w:t>
      </w:r>
      <w:proofErr w:type="spellStart"/>
      <w:proofErr w:type="gramStart"/>
      <w:r>
        <w:t>план-сетки</w:t>
      </w:r>
      <w:proofErr w:type="spellEnd"/>
      <w:proofErr w:type="gramEnd"/>
      <w:r>
        <w:t xml:space="preserve"> и пр.).</w:t>
      </w:r>
    </w:p>
    <w:p w:rsidR="00AE5F37" w:rsidRDefault="00AE5F37" w:rsidP="00AE5F37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jc w:val="both"/>
      </w:pPr>
      <w:r>
        <w:lastRenderedPageBreak/>
        <w:t xml:space="preserve">Разработка программы деятельности летнего оздоровительного лагеря с дневным пребыванием детей «Дружба». </w:t>
      </w:r>
    </w:p>
    <w:p w:rsidR="00AE5F37" w:rsidRDefault="00AE5F37" w:rsidP="00AE5F37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jc w:val="both"/>
      </w:pPr>
      <w:r>
        <w:t xml:space="preserve">Подготовка методического материала для работников лагеря. </w:t>
      </w:r>
    </w:p>
    <w:p w:rsidR="00AE5F37" w:rsidRDefault="00AE5F37" w:rsidP="00AE5F37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jc w:val="both"/>
      </w:pPr>
      <w:r>
        <w:t xml:space="preserve">Отбор кадров для работы в пришкольном летнем оздоровительном лагере. </w:t>
      </w:r>
    </w:p>
    <w:p w:rsidR="00AE5F37" w:rsidRDefault="00AE5F37" w:rsidP="00AE5F37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jc w:val="both"/>
      </w:pPr>
      <w:r>
        <w:t xml:space="preserve">Работа с родителями – набор воспитанников в лагерь дневного пребывания. </w:t>
      </w:r>
    </w:p>
    <w:p w:rsidR="00AE5F37" w:rsidRDefault="007E032C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</w:pPr>
      <w:r>
        <w:rPr>
          <w:b/>
          <w:i/>
        </w:rPr>
        <w:t xml:space="preserve">II этап. </w:t>
      </w:r>
      <w:proofErr w:type="gramStart"/>
      <w:r>
        <w:rPr>
          <w:b/>
          <w:i/>
        </w:rPr>
        <w:t>Организационный</w:t>
      </w:r>
      <w:proofErr w:type="gramEnd"/>
      <w:r>
        <w:rPr>
          <w:b/>
          <w:i/>
        </w:rPr>
        <w:t xml:space="preserve"> (2</w:t>
      </w:r>
      <w:r w:rsidR="00D952E6">
        <w:rPr>
          <w:b/>
          <w:i/>
        </w:rPr>
        <w:t xml:space="preserve">  июн</w:t>
      </w:r>
      <w:r w:rsidR="00AE5F37">
        <w:rPr>
          <w:b/>
          <w:i/>
        </w:rPr>
        <w:t>я).</w:t>
      </w:r>
      <w:r w:rsidR="00AE5F37">
        <w:t xml:space="preserve"> </w:t>
      </w:r>
    </w:p>
    <w:p w:rsidR="00AE5F37" w:rsidRDefault="00AE5F37" w:rsidP="00AE5F37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</w:pPr>
      <w:r>
        <w:t xml:space="preserve">Встреча детей, формирование отрядов. </w:t>
      </w:r>
    </w:p>
    <w:p w:rsidR="00AE5F37" w:rsidRDefault="00AE5F37" w:rsidP="00AE5F37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</w:pPr>
      <w:r>
        <w:t xml:space="preserve">Знакомство с правилами жизнедеятельности лагеря. </w:t>
      </w:r>
    </w:p>
    <w:p w:rsidR="00AE5F37" w:rsidRDefault="00AE5F37" w:rsidP="00AE5F37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</w:pPr>
      <w:r>
        <w:t xml:space="preserve">Первичный инструктаж детей. </w:t>
      </w:r>
    </w:p>
    <w:p w:rsidR="00AE5F37" w:rsidRDefault="00AE5F37" w:rsidP="00AE5F37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</w:pPr>
      <w:r>
        <w:t>Вводная диагностика состояния здоровья, физической подготовленности, интересов и направленности воспитанников.</w:t>
      </w:r>
    </w:p>
    <w:p w:rsidR="00AE5F37" w:rsidRDefault="00AE5F37" w:rsidP="00AE5F37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</w:pPr>
      <w:r>
        <w:t>Проведение мероприятий с целью выявления творческого потенциала участников смены.</w:t>
      </w:r>
    </w:p>
    <w:p w:rsidR="00AE5F37" w:rsidRDefault="00AE5F37" w:rsidP="00AE5F37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</w:pPr>
      <w:r>
        <w:t xml:space="preserve">Создание условий для проявления активной позиции школьника в лагере. </w:t>
      </w:r>
    </w:p>
    <w:p w:rsidR="00AE5F37" w:rsidRDefault="00D952E6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</w:pPr>
      <w:r>
        <w:rPr>
          <w:b/>
          <w:i/>
        </w:rPr>
        <w:t>III этап. Практический (июн</w:t>
      </w:r>
      <w:r w:rsidR="00AE5F37">
        <w:rPr>
          <w:b/>
          <w:i/>
        </w:rPr>
        <w:t>ь).</w:t>
      </w:r>
      <w:r w:rsidR="00AE5F37">
        <w:t xml:space="preserve"> </w:t>
      </w:r>
    </w:p>
    <w:p w:rsidR="00AE5F37" w:rsidRDefault="00AE5F37" w:rsidP="00AE5F37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jc w:val="both"/>
      </w:pPr>
      <w:r>
        <w:t>Реализация основной идеи смены.</w:t>
      </w:r>
    </w:p>
    <w:p w:rsidR="00AE5F37" w:rsidRDefault="00AE5F37" w:rsidP="00AE5F37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jc w:val="both"/>
      </w:pPr>
      <w:r>
        <w:t xml:space="preserve">Вовлечение детей в различные виды деятельности с целью организации досуга и оздоровления. </w:t>
      </w:r>
    </w:p>
    <w:p w:rsidR="00AE5F37" w:rsidRDefault="003A3840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</w:pPr>
      <w:r>
        <w:rPr>
          <w:b/>
          <w:i/>
        </w:rPr>
        <w:t>I</w:t>
      </w:r>
      <w:r w:rsidR="00D952E6">
        <w:rPr>
          <w:b/>
          <w:i/>
        </w:rPr>
        <w:t xml:space="preserve">V этап. </w:t>
      </w:r>
      <w:proofErr w:type="gramStart"/>
      <w:r w:rsidR="00D952E6">
        <w:rPr>
          <w:b/>
          <w:i/>
        </w:rPr>
        <w:t>Аналитический</w:t>
      </w:r>
      <w:proofErr w:type="gramEnd"/>
      <w:r w:rsidR="00D952E6">
        <w:rPr>
          <w:b/>
          <w:i/>
        </w:rPr>
        <w:t xml:space="preserve"> (25-30 июн</w:t>
      </w:r>
      <w:r w:rsidR="00AE5F37">
        <w:rPr>
          <w:b/>
          <w:i/>
        </w:rPr>
        <w:t>я).</w:t>
      </w:r>
      <w:r w:rsidR="00AE5F37">
        <w:t xml:space="preserve"> </w:t>
      </w:r>
    </w:p>
    <w:p w:rsidR="00AE5F37" w:rsidRDefault="00AE5F37" w:rsidP="00AE5F37">
      <w:pPr>
        <w:pStyle w:val="a4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jc w:val="both"/>
      </w:pPr>
      <w:r>
        <w:t xml:space="preserve">Подведение итогов смены. </w:t>
      </w:r>
    </w:p>
    <w:p w:rsidR="00AE5F37" w:rsidRDefault="00AE5F37" w:rsidP="00AE5F37">
      <w:pPr>
        <w:pStyle w:val="a4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jc w:val="both"/>
      </w:pPr>
      <w:r>
        <w:t>Выработка перспектив деятельности организации.</w:t>
      </w:r>
    </w:p>
    <w:p w:rsidR="00AE5F37" w:rsidRDefault="00AE5F37" w:rsidP="00AE5F37">
      <w:pPr>
        <w:pStyle w:val="a4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jc w:val="both"/>
      </w:pPr>
      <w:r>
        <w:t>Подготовка отчетной документации.</w:t>
      </w:r>
    </w:p>
    <w:p w:rsidR="00AE5F37" w:rsidRDefault="00AE5F37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u w:val="single"/>
          <w:lang w:val="be-BY"/>
        </w:rPr>
      </w:pPr>
    </w:p>
    <w:p w:rsidR="00AE5F37" w:rsidRDefault="00AE5F37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u w:val="single"/>
          <w:lang w:val="be-BY"/>
        </w:rPr>
      </w:pPr>
    </w:p>
    <w:p w:rsidR="00AE5F37" w:rsidRDefault="00AE5F37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u w:val="single"/>
          <w:lang w:val="be-BY"/>
        </w:rPr>
      </w:pPr>
    </w:p>
    <w:p w:rsidR="00AE5F37" w:rsidRDefault="00AE5F37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u w:val="single"/>
          <w:lang w:val="be-BY"/>
        </w:rPr>
      </w:pPr>
    </w:p>
    <w:p w:rsidR="00E65DBA" w:rsidRDefault="00E65DBA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u w:val="single"/>
          <w:lang w:val="be-BY"/>
        </w:rPr>
      </w:pPr>
    </w:p>
    <w:p w:rsidR="006C2E16" w:rsidRDefault="006C2E16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u w:val="single"/>
          <w:lang w:val="be-BY"/>
        </w:rPr>
      </w:pPr>
    </w:p>
    <w:p w:rsidR="007E1695" w:rsidRDefault="007E1695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u w:val="single"/>
          <w:lang w:val="be-BY"/>
        </w:rPr>
      </w:pPr>
    </w:p>
    <w:p w:rsidR="007E1695" w:rsidRDefault="007E1695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u w:val="single"/>
          <w:lang w:val="be-BY"/>
        </w:rPr>
      </w:pPr>
    </w:p>
    <w:p w:rsidR="007E1695" w:rsidRDefault="007E1695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u w:val="single"/>
          <w:lang w:val="be-BY"/>
        </w:rPr>
      </w:pPr>
    </w:p>
    <w:p w:rsidR="007E1695" w:rsidRDefault="007E1695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u w:val="single"/>
          <w:lang w:val="be-BY"/>
        </w:rPr>
      </w:pPr>
    </w:p>
    <w:p w:rsidR="007E1695" w:rsidRDefault="007E1695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u w:val="single"/>
          <w:lang w:val="be-BY"/>
        </w:rPr>
      </w:pPr>
    </w:p>
    <w:p w:rsidR="006C2E16" w:rsidRDefault="006C2E16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u w:val="single"/>
          <w:lang w:val="be-BY"/>
        </w:rPr>
      </w:pPr>
    </w:p>
    <w:p w:rsidR="00AE5F37" w:rsidRDefault="00AE5F37" w:rsidP="00AE5F37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u w:val="single"/>
          <w:lang w:val="be-BY"/>
        </w:rPr>
      </w:pPr>
      <w:r>
        <w:rPr>
          <w:b/>
        </w:rPr>
        <w:lastRenderedPageBreak/>
        <w:t>Режим работы лагеря.</w:t>
      </w:r>
    </w:p>
    <w:p w:rsidR="00AE5F37" w:rsidRDefault="00AE5F37" w:rsidP="00AE5F37">
      <w:pPr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 детей - 8.30 – 8.50</w:t>
      </w:r>
    </w:p>
    <w:p w:rsidR="00AE5F37" w:rsidRDefault="00AE5F37" w:rsidP="00AE5F37">
      <w:pPr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Зарядка - 8.50 – 9.00</w:t>
      </w:r>
    </w:p>
    <w:p w:rsidR="00AE5F37" w:rsidRDefault="00AE5F37" w:rsidP="00AE5F37">
      <w:pPr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Завтрак - 9.15 – 9.45</w:t>
      </w:r>
    </w:p>
    <w:p w:rsidR="00AE5F37" w:rsidRDefault="00AE5F37" w:rsidP="00AE5F37">
      <w:pPr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Линейка - 9.45 – 10.00</w:t>
      </w:r>
    </w:p>
    <w:p w:rsidR="00AE5F37" w:rsidRDefault="00AE5F37" w:rsidP="00AE5F37">
      <w:pPr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плану лагеря - 10.00  –  12.20</w:t>
      </w:r>
    </w:p>
    <w:p w:rsidR="00AE5F37" w:rsidRDefault="00AE5F37" w:rsidP="00AE5F37">
      <w:pPr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Обед - 12.30 –13.00</w:t>
      </w:r>
    </w:p>
    <w:p w:rsidR="00AE5F37" w:rsidRDefault="00AE5F37" w:rsidP="00AE5F37">
      <w:pPr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плану лагеря - 13.00 – 14.15</w:t>
      </w:r>
    </w:p>
    <w:p w:rsidR="00AE5F37" w:rsidRDefault="00AE5F37" w:rsidP="00AE5F37">
      <w:pPr>
        <w:numPr>
          <w:ilvl w:val="0"/>
          <w:numId w:val="18"/>
        </w:numPr>
        <w:tabs>
          <w:tab w:val="left" w:pos="90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 работы за день - 14.15– 14.30</w:t>
      </w:r>
    </w:p>
    <w:p w:rsidR="00AE5F37" w:rsidRDefault="00AE5F37" w:rsidP="00AE5F37">
      <w:pPr>
        <w:numPr>
          <w:ilvl w:val="0"/>
          <w:numId w:val="18"/>
        </w:numPr>
        <w:tabs>
          <w:tab w:val="left" w:pos="90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Уход домой - 14.30</w:t>
      </w:r>
    </w:p>
    <w:p w:rsidR="00AE5F37" w:rsidRDefault="00AE5F37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u w:val="single"/>
          <w:lang w:val="be-BY"/>
        </w:rPr>
      </w:pPr>
    </w:p>
    <w:p w:rsidR="00AE5F37" w:rsidRDefault="00AE5F37" w:rsidP="00AE5F3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u w:val="single"/>
          <w:lang w:val="be-BY"/>
        </w:rPr>
      </w:pPr>
    </w:p>
    <w:p w:rsidR="00AE5F37" w:rsidRDefault="00AE5F37" w:rsidP="00AE5F3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Словарь смены:</w:t>
      </w:r>
    </w:p>
    <w:p w:rsidR="00AE5F37" w:rsidRDefault="00AE5F37" w:rsidP="00AE5F37">
      <w:pPr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лагерь – город «Дружба»; </w:t>
      </w:r>
    </w:p>
    <w:p w:rsidR="00AE5F37" w:rsidRDefault="006561EB" w:rsidP="00AE5F37">
      <w:pPr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вожатые – помощники</w:t>
      </w:r>
      <w:r w:rsidR="00AE5F3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E5F37" w:rsidRDefault="00AE5F37" w:rsidP="00AE5F37">
      <w:pPr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</w:t>
      </w:r>
      <w:r w:rsidR="006561EB">
        <w:rPr>
          <w:rFonts w:ascii="Times New Roman" w:hAnsi="Times New Roman" w:cs="Times New Roman"/>
          <w:sz w:val="24"/>
          <w:szCs w:val="24"/>
        </w:rPr>
        <w:t>ели лагеря - педагоги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E5F37" w:rsidRDefault="00AE5F37" w:rsidP="00AE5F37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каждом отряде есть свой уголок, в котором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помещены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AE5F37" w:rsidRDefault="00AE5F37" w:rsidP="00AE5F37">
      <w:pPr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название; </w:t>
      </w:r>
    </w:p>
    <w:p w:rsidR="00AE5F37" w:rsidRDefault="00AE5F37" w:rsidP="00AE5F37">
      <w:pPr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девиз; </w:t>
      </w:r>
    </w:p>
    <w:p w:rsidR="00AE5F37" w:rsidRDefault="00AE5F37" w:rsidP="00AE5F37">
      <w:pPr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достижения; </w:t>
      </w:r>
    </w:p>
    <w:p w:rsidR="00AE5F37" w:rsidRDefault="00AE5F37" w:rsidP="00AE5F37">
      <w:pPr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поздравления; </w:t>
      </w:r>
    </w:p>
    <w:p w:rsidR="00AE5F37" w:rsidRDefault="00AE5F37" w:rsidP="00AE5F37">
      <w:pPr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численность (список отряда) и др.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E5F37" w:rsidRDefault="00AE5F37" w:rsidP="00AE5F3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E5F37" w:rsidRDefault="00AE5F37" w:rsidP="00AE5F3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E5F37" w:rsidRDefault="00AE5F37" w:rsidP="00AE5F3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E5F37" w:rsidRDefault="00AE5F37" w:rsidP="00AE5F3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E5F37" w:rsidRDefault="00AE5F37" w:rsidP="00AE5F3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E5F37" w:rsidRDefault="00AE5F37" w:rsidP="00AE5F3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E5F37" w:rsidRDefault="00AE5F37" w:rsidP="00AE5F3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E5F37" w:rsidRDefault="00AE5F37" w:rsidP="00AE5F3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E5F37" w:rsidRDefault="00AE5F37" w:rsidP="00AE5F3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E5F37" w:rsidRDefault="00AE5F37" w:rsidP="00AE5F3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E5F37" w:rsidRDefault="00AE5F37" w:rsidP="00AE5F3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51E1E" w:rsidRDefault="00951E1E" w:rsidP="00AE5F3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E5F37" w:rsidRDefault="00AE5F37" w:rsidP="00AE5F3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E5F37" w:rsidRDefault="00AE5F3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32C">
        <w:rPr>
          <w:rFonts w:ascii="Times New Roman" w:hAnsi="Times New Roman" w:cs="Times New Roman"/>
          <w:b/>
          <w:sz w:val="24"/>
          <w:szCs w:val="24"/>
        </w:rPr>
        <w:lastRenderedPageBreak/>
        <w:t>План работы оздоровительного лагеря «Дружба».</w:t>
      </w:r>
    </w:p>
    <w:tbl>
      <w:tblPr>
        <w:tblpPr w:leftFromText="180" w:rightFromText="180" w:bottomFromText="200" w:vertAnchor="text" w:horzAnchor="page" w:tblpX="905" w:tblpY="173"/>
        <w:tblW w:w="10125" w:type="dxa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27"/>
        <w:gridCol w:w="1134"/>
        <w:gridCol w:w="1843"/>
        <w:gridCol w:w="4536"/>
        <w:gridCol w:w="1985"/>
      </w:tblGrid>
      <w:tr w:rsidR="005626BF" w:rsidTr="005626BF">
        <w:trPr>
          <w:tblCellSpacing w:w="0" w:type="dxa"/>
        </w:trPr>
        <w:tc>
          <w:tcPr>
            <w:tcW w:w="6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Default="005626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мероприятия, путешествия</w:t>
            </w:r>
          </w:p>
        </w:tc>
        <w:tc>
          <w:tcPr>
            <w:tcW w:w="453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1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Default="005626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5626BF" w:rsidTr="005626BF">
        <w:trPr>
          <w:trHeight w:val="224"/>
          <w:tblCellSpacing w:w="0" w:type="dxa"/>
        </w:trPr>
        <w:tc>
          <w:tcPr>
            <w:tcW w:w="6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Pr="005626BF" w:rsidRDefault="005626BF" w:rsidP="001E5A73">
            <w:pPr>
              <w:pStyle w:val="a6"/>
              <w:numPr>
                <w:ilvl w:val="0"/>
                <w:numId w:val="26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02.06.25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 w:rsidP="00951E1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открытия лагеря»</w:t>
            </w:r>
          </w:p>
        </w:tc>
        <w:tc>
          <w:tcPr>
            <w:tcW w:w="453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Официальный старт смены – открытие с поднятием государственного флага РФ и исполнением гимна РФ.</w:t>
            </w:r>
          </w:p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Торжественная линейка. </w:t>
            </w:r>
          </w:p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«12 записок».</w:t>
            </w:r>
          </w:p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Игры на свежем воздухе. </w:t>
            </w:r>
          </w:p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отрядных уголков.</w:t>
            </w:r>
          </w:p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 («Таблица настроения»).</w:t>
            </w:r>
          </w:p>
        </w:tc>
        <w:tc>
          <w:tcPr>
            <w:tcW w:w="1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Горбунова А.Э.</w:t>
            </w:r>
          </w:p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</w:t>
            </w:r>
          </w:p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Кукаева О.А.</w:t>
            </w:r>
          </w:p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Лашкаева Л.Г.</w:t>
            </w:r>
          </w:p>
        </w:tc>
      </w:tr>
      <w:tr w:rsidR="005626BF" w:rsidTr="005626BF">
        <w:trPr>
          <w:tblCellSpacing w:w="0" w:type="dxa"/>
        </w:trPr>
        <w:tc>
          <w:tcPr>
            <w:tcW w:w="6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Pr="005626BF" w:rsidRDefault="005626BF" w:rsidP="001E5A73">
            <w:pPr>
              <w:pStyle w:val="a6"/>
              <w:numPr>
                <w:ilvl w:val="0"/>
                <w:numId w:val="26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03.06.25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Pr="00DB4A0E" w:rsidRDefault="005626BF" w:rsidP="00E65DB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5C7">
              <w:rPr>
                <w:rFonts w:ascii="Times New Roman" w:hAnsi="Times New Roman" w:cs="Times New Roman"/>
                <w:sz w:val="24"/>
                <w:szCs w:val="24"/>
              </w:rPr>
              <w:t>«День игр»</w:t>
            </w:r>
          </w:p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 «Веселые старты» совместно с лагерем «Олимп» ДЮЦ.</w:t>
            </w:r>
          </w:p>
          <w:p w:rsidR="005626BF" w:rsidRDefault="005626BF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рисунков «Моя любимая игра».</w:t>
            </w:r>
          </w:p>
          <w:p w:rsidR="005626BF" w:rsidRDefault="005626BF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воздухе.</w:t>
            </w:r>
          </w:p>
          <w:p w:rsidR="005626BF" w:rsidRDefault="005626BF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 («Таблица настроения»).</w:t>
            </w:r>
          </w:p>
        </w:tc>
        <w:tc>
          <w:tcPr>
            <w:tcW w:w="1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Default="005626BF" w:rsidP="00E65D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Горбунова А.Э.</w:t>
            </w:r>
          </w:p>
          <w:p w:rsidR="005626BF" w:rsidRDefault="005626BF" w:rsidP="007E03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</w:t>
            </w:r>
          </w:p>
          <w:p w:rsidR="005626BF" w:rsidRDefault="005626BF" w:rsidP="007E03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Кукаева О.А.</w:t>
            </w:r>
          </w:p>
          <w:p w:rsidR="005626BF" w:rsidRDefault="005626BF" w:rsidP="007E032C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Лашкаева Л.Г.</w:t>
            </w:r>
          </w:p>
        </w:tc>
      </w:tr>
      <w:tr w:rsidR="005626BF" w:rsidTr="005626BF">
        <w:trPr>
          <w:tblCellSpacing w:w="0" w:type="dxa"/>
        </w:trPr>
        <w:tc>
          <w:tcPr>
            <w:tcW w:w="6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Pr="005626BF" w:rsidRDefault="005626BF" w:rsidP="001E5A73">
            <w:pPr>
              <w:pStyle w:val="a6"/>
              <w:numPr>
                <w:ilvl w:val="0"/>
                <w:numId w:val="26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04.06.25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 w:rsidP="003B0A2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ПДД»</w:t>
            </w:r>
          </w:p>
        </w:tc>
        <w:tc>
          <w:tcPr>
            <w:tcW w:w="453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правилах дорожного движения на велосипедах, самокатах, роликах. (Инспектор ДД)</w:t>
            </w:r>
          </w:p>
          <w:p w:rsidR="005626BF" w:rsidRDefault="005626BF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«Знатоки дорожного движения».</w:t>
            </w:r>
          </w:p>
          <w:p w:rsidR="005626BF" w:rsidRDefault="005626BF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МО МВД России «Большеболдинский».</w:t>
            </w:r>
          </w:p>
          <w:p w:rsidR="005626BF" w:rsidRDefault="005626BF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воздухе.</w:t>
            </w:r>
          </w:p>
          <w:p w:rsidR="005626BF" w:rsidRDefault="005626BF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 («Таблица настроения»).</w:t>
            </w:r>
          </w:p>
        </w:tc>
        <w:tc>
          <w:tcPr>
            <w:tcW w:w="1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Default="005626BF" w:rsidP="003B0A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Горбунова А.Э.</w:t>
            </w:r>
          </w:p>
          <w:p w:rsidR="005626BF" w:rsidRDefault="005626BF" w:rsidP="007E03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</w:t>
            </w:r>
          </w:p>
          <w:p w:rsidR="005626BF" w:rsidRDefault="005626BF" w:rsidP="007E03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Кукаева О.А.</w:t>
            </w:r>
          </w:p>
          <w:p w:rsidR="005626BF" w:rsidRDefault="005626BF" w:rsidP="007E03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Лашкаева Л.Г.</w:t>
            </w:r>
          </w:p>
        </w:tc>
      </w:tr>
      <w:tr w:rsidR="005626BF" w:rsidTr="005626BF">
        <w:trPr>
          <w:tblCellSpacing w:w="0" w:type="dxa"/>
        </w:trPr>
        <w:tc>
          <w:tcPr>
            <w:tcW w:w="6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Pr="001E5A73" w:rsidRDefault="005626BF" w:rsidP="001E5A73">
            <w:pPr>
              <w:pStyle w:val="a6"/>
              <w:numPr>
                <w:ilvl w:val="0"/>
                <w:numId w:val="26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05.06.25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 w:rsidP="00D42D4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A73">
              <w:rPr>
                <w:rFonts w:ascii="Times New Roman" w:hAnsi="Times New Roman" w:cs="Times New Roman"/>
                <w:sz w:val="24"/>
                <w:szCs w:val="24"/>
              </w:rPr>
              <w:t>«День Сказочный»</w:t>
            </w:r>
          </w:p>
        </w:tc>
        <w:tc>
          <w:tcPr>
            <w:tcW w:w="453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6E572A" w:rsidRDefault="006E572A">
            <w:pPr>
              <w:tabs>
                <w:tab w:val="num" w:pos="203"/>
                <w:tab w:val="num" w:pos="78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кинотеатра «Лира».</w:t>
            </w:r>
          </w:p>
          <w:p w:rsidR="006E572A" w:rsidRDefault="006E572A">
            <w:pPr>
              <w:tabs>
                <w:tab w:val="num" w:pos="203"/>
                <w:tab w:val="num" w:pos="78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Сюжетно-ролевая игра «Путешествие в царство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Сказкомания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626BF" w:rsidRDefault="005626BF">
            <w:pPr>
              <w:tabs>
                <w:tab w:val="num" w:pos="203"/>
                <w:tab w:val="num" w:pos="78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Подведение итогов дня («Таблица настроения»).</w:t>
            </w:r>
          </w:p>
          <w:p w:rsidR="005626BF" w:rsidRDefault="005626BF">
            <w:pPr>
              <w:tabs>
                <w:tab w:val="num" w:pos="203"/>
                <w:tab w:val="num" w:pos="78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воздухе.</w:t>
            </w:r>
          </w:p>
        </w:tc>
        <w:tc>
          <w:tcPr>
            <w:tcW w:w="1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Default="005626BF" w:rsidP="003B0A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Горбунова А.Э.</w:t>
            </w:r>
          </w:p>
          <w:p w:rsidR="005626BF" w:rsidRDefault="005626BF" w:rsidP="007E03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</w:t>
            </w:r>
          </w:p>
          <w:p w:rsidR="005626BF" w:rsidRDefault="005626BF" w:rsidP="007E03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Кукаева О.А.</w:t>
            </w:r>
          </w:p>
          <w:p w:rsidR="005626BF" w:rsidRDefault="005626BF" w:rsidP="007E03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Лашкаева Л.Г.</w:t>
            </w:r>
          </w:p>
        </w:tc>
      </w:tr>
      <w:tr w:rsidR="005626BF" w:rsidTr="005626BF">
        <w:trPr>
          <w:trHeight w:val="1142"/>
          <w:tblCellSpacing w:w="0" w:type="dxa"/>
        </w:trPr>
        <w:tc>
          <w:tcPr>
            <w:tcW w:w="6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Pr="001E5A73" w:rsidRDefault="005626BF" w:rsidP="001E5A73">
            <w:pPr>
              <w:pStyle w:val="a6"/>
              <w:numPr>
                <w:ilvl w:val="0"/>
                <w:numId w:val="26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06.06.25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 w:rsidP="00AD3D1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2A">
              <w:rPr>
                <w:rFonts w:ascii="Times New Roman" w:hAnsi="Times New Roman" w:cs="Times New Roman"/>
                <w:sz w:val="24"/>
                <w:szCs w:val="24"/>
              </w:rPr>
              <w:t>«День рождения А.С.Пушкина»</w:t>
            </w:r>
          </w:p>
        </w:tc>
        <w:tc>
          <w:tcPr>
            <w:tcW w:w="453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 w:rsidP="001952DF">
            <w:pPr>
              <w:tabs>
                <w:tab w:val="num" w:pos="203"/>
                <w:tab w:val="num" w:pos="78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5A73">
              <w:rPr>
                <w:rFonts w:ascii="Times New Roman" w:hAnsi="Times New Roman" w:cs="Times New Roman"/>
                <w:sz w:val="24"/>
                <w:szCs w:val="24"/>
              </w:rPr>
              <w:t>Интерактивная игра «По сказкам А.С.Пушкина».</w:t>
            </w:r>
          </w:p>
          <w:p w:rsidR="005626BF" w:rsidRDefault="005626BF" w:rsidP="001952DF">
            <w:pPr>
              <w:tabs>
                <w:tab w:val="num" w:pos="203"/>
                <w:tab w:val="num" w:pos="78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музей-заповедник А.С.Пушкина «Болдино».</w:t>
            </w:r>
          </w:p>
          <w:p w:rsidR="006E572A" w:rsidRDefault="006E572A" w:rsidP="001952DF">
            <w:pPr>
              <w:tabs>
                <w:tab w:val="num" w:pos="203"/>
                <w:tab w:val="num" w:pos="78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«Сказочный».</w:t>
            </w:r>
          </w:p>
          <w:p w:rsidR="005626BF" w:rsidRDefault="005626BF" w:rsidP="001952DF">
            <w:pPr>
              <w:tabs>
                <w:tab w:val="num" w:pos="203"/>
                <w:tab w:val="num" w:pos="78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 («Таблица настроения»).</w:t>
            </w:r>
          </w:p>
          <w:p w:rsidR="005626BF" w:rsidRDefault="005626BF" w:rsidP="001952DF">
            <w:pPr>
              <w:tabs>
                <w:tab w:val="num" w:pos="203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воздухе.</w:t>
            </w:r>
          </w:p>
        </w:tc>
        <w:tc>
          <w:tcPr>
            <w:tcW w:w="1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Default="005626BF" w:rsidP="00AD3D1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Горбунова А.Э.</w:t>
            </w:r>
          </w:p>
          <w:p w:rsidR="005626BF" w:rsidRDefault="005626BF" w:rsidP="007E03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</w:t>
            </w:r>
          </w:p>
          <w:p w:rsidR="005626BF" w:rsidRDefault="005626BF" w:rsidP="007E03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Кукаева О.А.</w:t>
            </w:r>
          </w:p>
          <w:p w:rsidR="005626BF" w:rsidRDefault="005626BF" w:rsidP="007E032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Лашкаева Л.Г.</w:t>
            </w:r>
          </w:p>
        </w:tc>
      </w:tr>
      <w:tr w:rsidR="005626BF" w:rsidTr="005626BF">
        <w:trPr>
          <w:tblCellSpacing w:w="0" w:type="dxa"/>
        </w:trPr>
        <w:tc>
          <w:tcPr>
            <w:tcW w:w="6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Pr="001E5A73" w:rsidRDefault="005626BF" w:rsidP="001E5A73">
            <w:pPr>
              <w:pStyle w:val="a6"/>
              <w:numPr>
                <w:ilvl w:val="0"/>
                <w:numId w:val="26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09.06.25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6E572A" w:rsidP="00D14E6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«День Земли» </w:t>
            </w:r>
          </w:p>
          <w:p w:rsidR="005626BF" w:rsidRDefault="005626BF" w:rsidP="00D14E62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A22696" w:rsidRDefault="00A22696" w:rsidP="00A22696">
            <w:pPr>
              <w:tabs>
                <w:tab w:val="num" w:pos="203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Экологическая викторина «Берегите Землю».</w:t>
            </w:r>
          </w:p>
          <w:p w:rsidR="00A22696" w:rsidRDefault="00A22696" w:rsidP="00A22696">
            <w:pPr>
              <w:tabs>
                <w:tab w:val="num" w:pos="203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плакатов «Защитники природы».</w:t>
            </w:r>
          </w:p>
          <w:p w:rsidR="00A22696" w:rsidRDefault="00A22696" w:rsidP="00A22696">
            <w:pPr>
              <w:tabs>
                <w:tab w:val="num" w:pos="203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на метеостанцию.</w:t>
            </w:r>
          </w:p>
          <w:p w:rsidR="00A22696" w:rsidRDefault="00A22696" w:rsidP="00A22696">
            <w:pPr>
              <w:tabs>
                <w:tab w:val="num" w:pos="203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 («Таблица настроения»).</w:t>
            </w:r>
          </w:p>
          <w:p w:rsidR="005626BF" w:rsidRDefault="00A22696" w:rsidP="00A2269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воздухе.</w:t>
            </w:r>
          </w:p>
        </w:tc>
        <w:tc>
          <w:tcPr>
            <w:tcW w:w="1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Default="005626BF" w:rsidP="00AD3D1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Горбунова А.Э.</w:t>
            </w:r>
          </w:p>
          <w:p w:rsidR="005626BF" w:rsidRDefault="005626BF" w:rsidP="00AD3D1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</w:t>
            </w:r>
          </w:p>
          <w:p w:rsidR="005626BF" w:rsidRDefault="005626BF" w:rsidP="00AD3D1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Башкиров И.В.</w:t>
            </w:r>
          </w:p>
          <w:p w:rsidR="005626BF" w:rsidRDefault="005626BF" w:rsidP="00AD3D1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Галкина А.В.</w:t>
            </w:r>
          </w:p>
        </w:tc>
      </w:tr>
      <w:tr w:rsidR="005626BF" w:rsidTr="005626BF">
        <w:trPr>
          <w:trHeight w:val="861"/>
          <w:tblCellSpacing w:w="0" w:type="dxa"/>
        </w:trPr>
        <w:tc>
          <w:tcPr>
            <w:tcW w:w="6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Pr="001E5A73" w:rsidRDefault="005626BF" w:rsidP="001E5A73">
            <w:pPr>
              <w:pStyle w:val="a6"/>
              <w:numPr>
                <w:ilvl w:val="0"/>
                <w:numId w:val="26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10.06.25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A22696" w:rsidP="006C2E16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спорта»</w:t>
            </w:r>
          </w:p>
        </w:tc>
        <w:tc>
          <w:tcPr>
            <w:tcW w:w="453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A22696" w:rsidP="006707D1">
            <w:pPr>
              <w:tabs>
                <w:tab w:val="num" w:pos="203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Самый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самая».</w:t>
            </w:r>
          </w:p>
          <w:p w:rsidR="00A22696" w:rsidRDefault="00A22696" w:rsidP="006707D1">
            <w:pPr>
              <w:tabs>
                <w:tab w:val="num" w:pos="203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кинотеатра «Лира».</w:t>
            </w:r>
          </w:p>
          <w:p w:rsidR="00A22696" w:rsidRDefault="00A22696" w:rsidP="00A22696">
            <w:pPr>
              <w:tabs>
                <w:tab w:val="num" w:pos="203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 («Таблица настроения»).</w:t>
            </w:r>
          </w:p>
          <w:p w:rsidR="00A22696" w:rsidRDefault="00A22696" w:rsidP="00A22696">
            <w:pPr>
              <w:tabs>
                <w:tab w:val="num" w:pos="203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воздухе.</w:t>
            </w:r>
          </w:p>
        </w:tc>
        <w:tc>
          <w:tcPr>
            <w:tcW w:w="1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Default="005626BF" w:rsidP="006C2E1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Горбунова А.Э.</w:t>
            </w:r>
          </w:p>
          <w:p w:rsidR="005626BF" w:rsidRDefault="005626BF" w:rsidP="001952D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</w:t>
            </w:r>
          </w:p>
          <w:p w:rsidR="005626BF" w:rsidRDefault="005626BF" w:rsidP="001952D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Башкиров И.В.</w:t>
            </w:r>
          </w:p>
          <w:p w:rsidR="005626BF" w:rsidRDefault="005626BF" w:rsidP="001952D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Галкина А.В.</w:t>
            </w:r>
          </w:p>
        </w:tc>
      </w:tr>
      <w:tr w:rsidR="005626BF" w:rsidTr="005626BF">
        <w:trPr>
          <w:tblCellSpacing w:w="0" w:type="dxa"/>
        </w:trPr>
        <w:tc>
          <w:tcPr>
            <w:tcW w:w="6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Pr="001E5A73" w:rsidRDefault="005626BF" w:rsidP="001E5A73">
            <w:pPr>
              <w:pStyle w:val="a6"/>
              <w:numPr>
                <w:ilvl w:val="0"/>
                <w:numId w:val="26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Pr="00492D06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06">
              <w:rPr>
                <w:rFonts w:ascii="Times New Roman" w:hAnsi="Times New Roman" w:cs="Times New Roman"/>
                <w:sz w:val="24"/>
                <w:szCs w:val="24"/>
              </w:rPr>
              <w:t>11.06.25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A22696" w:rsidP="006707D1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России»</w:t>
            </w:r>
          </w:p>
        </w:tc>
        <w:tc>
          <w:tcPr>
            <w:tcW w:w="453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92D06" w:rsidRDefault="00492D06" w:rsidP="00A2269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«Флаг России».</w:t>
            </w:r>
          </w:p>
          <w:p w:rsidR="00A22696" w:rsidRDefault="00A22696" w:rsidP="00A2269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по финансовой грамотности «Шаги успеха».</w:t>
            </w:r>
          </w:p>
          <w:p w:rsidR="00A22696" w:rsidRPr="00A22696" w:rsidRDefault="00492D06" w:rsidP="00A22696">
            <w:pPr>
              <w:spacing w:after="0"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F46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Конкурсно</w:t>
            </w:r>
            <w:proofErr w:type="spellEnd"/>
            <w:r w:rsidRPr="00F46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46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–и</w:t>
            </w:r>
            <w:proofErr w:type="gramEnd"/>
            <w:r w:rsidRPr="00F46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гровая программа «Мы - патриоты, мы дети России!»</w:t>
            </w:r>
            <w:r w:rsidR="00A22696" w:rsidRPr="00A2269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92D06">
              <w:rPr>
                <w:rFonts w:ascii="Times New Roman" w:hAnsi="Times New Roman" w:cs="Times New Roman"/>
                <w:sz w:val="24"/>
                <w:szCs w:val="24"/>
              </w:rPr>
              <w:t>(Большеболдинская центральная библиотека).</w:t>
            </w:r>
          </w:p>
          <w:p w:rsidR="00A22696" w:rsidRDefault="00A22696" w:rsidP="00A2269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 («Таблица настроения»).</w:t>
            </w:r>
          </w:p>
          <w:p w:rsidR="005626BF" w:rsidRDefault="00A22696" w:rsidP="00A2269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воздухе.</w:t>
            </w:r>
          </w:p>
        </w:tc>
        <w:tc>
          <w:tcPr>
            <w:tcW w:w="1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Default="005626BF" w:rsidP="00BA0E5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Горбунова А.Э.</w:t>
            </w:r>
          </w:p>
          <w:p w:rsidR="005626BF" w:rsidRDefault="005626BF" w:rsidP="001952D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</w:t>
            </w:r>
          </w:p>
          <w:p w:rsidR="005626BF" w:rsidRDefault="005626BF" w:rsidP="001952D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Башкиров И.В.</w:t>
            </w:r>
          </w:p>
          <w:p w:rsidR="005626BF" w:rsidRDefault="005626BF" w:rsidP="001952D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Галкина А.В.</w:t>
            </w:r>
          </w:p>
        </w:tc>
      </w:tr>
      <w:tr w:rsidR="005626BF" w:rsidTr="00A22696">
        <w:trPr>
          <w:trHeight w:val="539"/>
          <w:tblCellSpacing w:w="0" w:type="dxa"/>
        </w:trPr>
        <w:tc>
          <w:tcPr>
            <w:tcW w:w="6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Pr="001E5A73" w:rsidRDefault="005626BF" w:rsidP="001E5A73">
            <w:pPr>
              <w:pStyle w:val="a6"/>
              <w:numPr>
                <w:ilvl w:val="0"/>
                <w:numId w:val="26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Pr="00A22696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5C6">
              <w:rPr>
                <w:rFonts w:ascii="Times New Roman" w:hAnsi="Times New Roman" w:cs="Times New Roman"/>
                <w:sz w:val="24"/>
                <w:szCs w:val="24"/>
              </w:rPr>
              <w:t>16.06.25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 w:rsidP="00C84B76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приключений»</w:t>
            </w:r>
          </w:p>
        </w:tc>
        <w:tc>
          <w:tcPr>
            <w:tcW w:w="453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Квест-игра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НЕспортивное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ориентирование».</w:t>
            </w:r>
          </w:p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Племзавод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«Пушкинское».</w:t>
            </w:r>
          </w:p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 («Таблица настроения»).</w:t>
            </w:r>
          </w:p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воздухе.</w:t>
            </w:r>
          </w:p>
        </w:tc>
        <w:tc>
          <w:tcPr>
            <w:tcW w:w="1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Default="005626BF" w:rsidP="00C84B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Горбунова А.Э.</w:t>
            </w:r>
          </w:p>
          <w:p w:rsidR="005626BF" w:rsidRDefault="005626BF" w:rsidP="001952D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</w:t>
            </w:r>
          </w:p>
          <w:p w:rsidR="005626BF" w:rsidRDefault="005626BF" w:rsidP="001952D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Башкиров И.В.</w:t>
            </w:r>
          </w:p>
          <w:p w:rsidR="005626BF" w:rsidRDefault="005626BF" w:rsidP="001952D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Галкина А.В.</w:t>
            </w:r>
          </w:p>
        </w:tc>
      </w:tr>
      <w:tr w:rsidR="005626BF" w:rsidTr="005626BF">
        <w:trPr>
          <w:tblCellSpacing w:w="0" w:type="dxa"/>
        </w:trPr>
        <w:tc>
          <w:tcPr>
            <w:tcW w:w="6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Pr="001E5A73" w:rsidRDefault="005626BF" w:rsidP="001E5A73">
            <w:pPr>
              <w:pStyle w:val="a6"/>
              <w:numPr>
                <w:ilvl w:val="0"/>
                <w:numId w:val="26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17.06.25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 w:rsidP="00C84B76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«День мальчиков»</w:t>
            </w:r>
          </w:p>
        </w:tc>
        <w:tc>
          <w:tcPr>
            <w:tcW w:w="453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245C6" w:rsidRDefault="00B245C6" w:rsidP="00B245C6">
            <w:pPr>
              <w:tabs>
                <w:tab w:val="num" w:pos="9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«Мистер лагерь 2025».</w:t>
            </w:r>
          </w:p>
          <w:p w:rsidR="00B245C6" w:rsidRDefault="00B245C6" w:rsidP="0000418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рисунков.</w:t>
            </w:r>
          </w:p>
          <w:p w:rsidR="005626BF" w:rsidRDefault="005626BF" w:rsidP="0000418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 («Таблица настроения»).</w:t>
            </w:r>
          </w:p>
          <w:p w:rsidR="005626BF" w:rsidRDefault="005626BF" w:rsidP="0000418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воздухе.</w:t>
            </w:r>
          </w:p>
        </w:tc>
        <w:tc>
          <w:tcPr>
            <w:tcW w:w="1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Default="005626BF" w:rsidP="00C84B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Горбунова А.Э.</w:t>
            </w:r>
          </w:p>
          <w:p w:rsidR="005626BF" w:rsidRDefault="005626BF" w:rsidP="001952D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</w:t>
            </w:r>
          </w:p>
          <w:p w:rsidR="005626BF" w:rsidRDefault="005626BF" w:rsidP="001952D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Башкиров И.В.</w:t>
            </w:r>
          </w:p>
          <w:p w:rsidR="005626BF" w:rsidRDefault="005626BF" w:rsidP="001952DF">
            <w:pPr>
              <w:tabs>
                <w:tab w:val="num" w:pos="9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Галкина А.В.</w:t>
            </w:r>
          </w:p>
        </w:tc>
      </w:tr>
      <w:tr w:rsidR="005626BF" w:rsidTr="005626BF">
        <w:trPr>
          <w:tblCellSpacing w:w="0" w:type="dxa"/>
        </w:trPr>
        <w:tc>
          <w:tcPr>
            <w:tcW w:w="6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Pr="001E5A73" w:rsidRDefault="005626BF" w:rsidP="001E5A73">
            <w:pPr>
              <w:pStyle w:val="a6"/>
              <w:numPr>
                <w:ilvl w:val="0"/>
                <w:numId w:val="26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18.06.25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 w:rsidP="000041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девочек»</w:t>
            </w:r>
          </w:p>
          <w:p w:rsidR="005626BF" w:rsidRDefault="005626BF" w:rsidP="00C84B76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 w:rsidP="00004187">
            <w:pPr>
              <w:tabs>
                <w:tab w:val="num" w:pos="9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</w:t>
            </w:r>
            <w:r w:rsidR="00492D06">
              <w:rPr>
                <w:rFonts w:ascii="Times New Roman" w:hAnsi="Times New Roman" w:cs="Times New Roman"/>
                <w:sz w:val="24"/>
                <w:szCs w:val="24"/>
              </w:rPr>
              <w:t>Мисс лагерь 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492D06" w:rsidRDefault="00492D06" w:rsidP="00004187">
            <w:pPr>
              <w:tabs>
                <w:tab w:val="num" w:pos="9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кинотеатра «Лира».</w:t>
            </w:r>
          </w:p>
          <w:p w:rsidR="005626BF" w:rsidRDefault="005626BF" w:rsidP="00004187">
            <w:pPr>
              <w:tabs>
                <w:tab w:val="num" w:pos="9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 («Таблица настроения»).</w:t>
            </w:r>
          </w:p>
          <w:p w:rsidR="005626BF" w:rsidRDefault="005626BF" w:rsidP="00B245C6">
            <w:pPr>
              <w:tabs>
                <w:tab w:val="num" w:pos="9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воздухе.</w:t>
            </w:r>
          </w:p>
        </w:tc>
        <w:tc>
          <w:tcPr>
            <w:tcW w:w="1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Default="005626BF" w:rsidP="00C84B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Горбунова А.Э.</w:t>
            </w:r>
          </w:p>
          <w:p w:rsidR="00B245C6" w:rsidRDefault="00B245C6" w:rsidP="00B245C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</w:t>
            </w:r>
          </w:p>
          <w:p w:rsidR="00B245C6" w:rsidRDefault="00B245C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Гришин А.В.</w:t>
            </w:r>
          </w:p>
        </w:tc>
      </w:tr>
      <w:tr w:rsidR="005626BF" w:rsidTr="005626BF">
        <w:trPr>
          <w:tblCellSpacing w:w="0" w:type="dxa"/>
        </w:trPr>
        <w:tc>
          <w:tcPr>
            <w:tcW w:w="6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Pr="001E5A73" w:rsidRDefault="005626BF" w:rsidP="001E5A73">
            <w:pPr>
              <w:pStyle w:val="a6"/>
              <w:numPr>
                <w:ilvl w:val="0"/>
                <w:numId w:val="26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19.06.25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B245C6" w:rsidP="00B245C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здоровья»</w:t>
            </w:r>
          </w:p>
        </w:tc>
        <w:tc>
          <w:tcPr>
            <w:tcW w:w="453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245C6" w:rsidRDefault="00B245C6" w:rsidP="00B245C6">
            <w:pPr>
              <w:tabs>
                <w:tab w:val="num" w:pos="203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 «Будь здоров на сто годов!».</w:t>
            </w:r>
          </w:p>
          <w:p w:rsidR="00492D06" w:rsidRDefault="00492D06" w:rsidP="00B245C6">
            <w:pPr>
              <w:tabs>
                <w:tab w:val="num" w:pos="203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ООО «Болдинский хлеб».</w:t>
            </w:r>
          </w:p>
          <w:p w:rsidR="00B245C6" w:rsidRDefault="00B245C6" w:rsidP="00B245C6">
            <w:pPr>
              <w:tabs>
                <w:tab w:val="num" w:pos="203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 («Таблица настроения»).</w:t>
            </w:r>
          </w:p>
          <w:p w:rsidR="005626BF" w:rsidRDefault="00B245C6" w:rsidP="00B245C6">
            <w:pPr>
              <w:tabs>
                <w:tab w:val="num" w:pos="9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Игры на свежем воздухе.   </w:t>
            </w:r>
          </w:p>
        </w:tc>
        <w:tc>
          <w:tcPr>
            <w:tcW w:w="1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Default="005626BF" w:rsidP="00C84B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Горбунова А.Э.</w:t>
            </w:r>
          </w:p>
          <w:p w:rsidR="00B245C6" w:rsidRDefault="00B245C6" w:rsidP="00B245C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</w:t>
            </w:r>
          </w:p>
          <w:p w:rsidR="00B245C6" w:rsidRDefault="00B245C6" w:rsidP="00B245C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5626BF" w:rsidRDefault="00B245C6" w:rsidP="00B245C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Гришин А.В.</w:t>
            </w:r>
          </w:p>
        </w:tc>
      </w:tr>
      <w:tr w:rsidR="005626BF" w:rsidTr="005626BF">
        <w:trPr>
          <w:tblCellSpacing w:w="0" w:type="dxa"/>
        </w:trPr>
        <w:tc>
          <w:tcPr>
            <w:tcW w:w="6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Pr="001E5A73" w:rsidRDefault="005626BF" w:rsidP="001E5A73">
            <w:pPr>
              <w:pStyle w:val="a6"/>
              <w:numPr>
                <w:ilvl w:val="0"/>
                <w:numId w:val="26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20.06.25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Pr="00492D06" w:rsidRDefault="00492D06" w:rsidP="00C84B76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2D06">
              <w:rPr>
                <w:rFonts w:ascii="Times New Roman" w:hAnsi="Times New Roman" w:cs="Times New Roman"/>
                <w:noProof/>
                <w:sz w:val="24"/>
                <w:szCs w:val="24"/>
              </w:rPr>
              <w:t>«Патриотический день»</w:t>
            </w:r>
          </w:p>
        </w:tc>
        <w:tc>
          <w:tcPr>
            <w:tcW w:w="453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492D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памяти «</w:t>
            </w:r>
            <w:r w:rsidRPr="00F467A1">
              <w:rPr>
                <w:rFonts w:ascii="Times New Roman" w:eastAsia="Times New Roman" w:hAnsi="Times New Roman" w:cs="Times New Roman"/>
                <w:sz w:val="24"/>
                <w:szCs w:val="24"/>
              </w:rPr>
              <w:t>В этот день солдатом стала вся страна»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(Большеболдинская центральная библиотека).</w:t>
            </w:r>
          </w:p>
          <w:p w:rsidR="00492D06" w:rsidRDefault="00E1173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программа «Мы – будущее России».</w:t>
            </w:r>
          </w:p>
          <w:p w:rsidR="00E1173F" w:rsidRDefault="00E1173F" w:rsidP="00E1173F">
            <w:pPr>
              <w:tabs>
                <w:tab w:val="num" w:pos="203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 («Таблица настроения»).</w:t>
            </w:r>
          </w:p>
          <w:p w:rsidR="00E1173F" w:rsidRDefault="00E1173F" w:rsidP="00E1173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воздухе.</w:t>
            </w:r>
          </w:p>
        </w:tc>
        <w:tc>
          <w:tcPr>
            <w:tcW w:w="1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Default="005626BF" w:rsidP="00C84B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Горбунова А.Э.</w:t>
            </w:r>
          </w:p>
          <w:p w:rsidR="00B245C6" w:rsidRDefault="00B245C6" w:rsidP="00B245C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</w:t>
            </w:r>
          </w:p>
          <w:p w:rsidR="00B245C6" w:rsidRDefault="00B245C6" w:rsidP="00B245C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5626BF" w:rsidRDefault="00B245C6" w:rsidP="00B245C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Гришин А.В.</w:t>
            </w:r>
          </w:p>
        </w:tc>
      </w:tr>
      <w:tr w:rsidR="005626BF" w:rsidTr="005626BF">
        <w:trPr>
          <w:tblCellSpacing w:w="0" w:type="dxa"/>
        </w:trPr>
        <w:tc>
          <w:tcPr>
            <w:tcW w:w="6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Pr="001E5A73" w:rsidRDefault="005626BF" w:rsidP="001E5A73">
            <w:pPr>
              <w:pStyle w:val="a6"/>
              <w:numPr>
                <w:ilvl w:val="0"/>
                <w:numId w:val="26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23.06.25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 w:rsidP="00FC60F8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развлечений»</w:t>
            </w:r>
          </w:p>
        </w:tc>
        <w:tc>
          <w:tcPr>
            <w:tcW w:w="453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</w:t>
            </w:r>
            <w:r w:rsidR="00E1173F">
              <w:rPr>
                <w:rFonts w:ascii="Times New Roman" w:hAnsi="Times New Roman" w:cs="Times New Roman"/>
                <w:sz w:val="24"/>
                <w:szCs w:val="24"/>
              </w:rPr>
              <w:t>пожарную часть №138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закрытию лагеря.</w:t>
            </w:r>
          </w:p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 («Таблица настроения»).</w:t>
            </w:r>
          </w:p>
          <w:p w:rsidR="005626BF" w:rsidRDefault="005626B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воздухе.</w:t>
            </w:r>
          </w:p>
        </w:tc>
        <w:tc>
          <w:tcPr>
            <w:tcW w:w="1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Default="005626BF" w:rsidP="00FC60F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Горбунова А.Э.</w:t>
            </w:r>
          </w:p>
          <w:p w:rsidR="00B245C6" w:rsidRDefault="00B245C6" w:rsidP="00B245C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</w:t>
            </w:r>
          </w:p>
          <w:p w:rsidR="00B245C6" w:rsidRDefault="00B245C6" w:rsidP="00B245C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5626BF" w:rsidRDefault="00B245C6" w:rsidP="00B245C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Гришин А.В.</w:t>
            </w:r>
          </w:p>
        </w:tc>
      </w:tr>
      <w:tr w:rsidR="005626BF" w:rsidTr="005626BF">
        <w:trPr>
          <w:trHeight w:val="641"/>
          <w:tblCellSpacing w:w="0" w:type="dxa"/>
        </w:trPr>
        <w:tc>
          <w:tcPr>
            <w:tcW w:w="6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Pr="001E5A73" w:rsidRDefault="005626BF" w:rsidP="001E5A73">
            <w:pPr>
              <w:pStyle w:val="a6"/>
              <w:numPr>
                <w:ilvl w:val="0"/>
                <w:numId w:val="26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 w:rsidP="00D14E6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24.06.25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 w:rsidP="00FC60F8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дружбы»</w:t>
            </w:r>
          </w:p>
        </w:tc>
        <w:tc>
          <w:tcPr>
            <w:tcW w:w="453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5626BF" w:rsidRDefault="005626BF">
            <w:pPr>
              <w:tabs>
                <w:tab w:val="left" w:pos="203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Праздничная программа  «Прощай, любимый лагерь!» (закрытие лагеря, награждение). </w:t>
            </w:r>
          </w:p>
          <w:p w:rsidR="005626BF" w:rsidRDefault="005626BF">
            <w:pPr>
              <w:tabs>
                <w:tab w:val="left" w:pos="203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 («Таблица настроения»).</w:t>
            </w:r>
          </w:p>
        </w:tc>
        <w:tc>
          <w:tcPr>
            <w:tcW w:w="1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5626BF" w:rsidRDefault="005626BF" w:rsidP="00FC60F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Горбунова А.Э.</w:t>
            </w:r>
          </w:p>
          <w:p w:rsidR="00B245C6" w:rsidRDefault="00B245C6" w:rsidP="00B245C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</w:t>
            </w:r>
          </w:p>
          <w:p w:rsidR="00B245C6" w:rsidRDefault="00B245C6" w:rsidP="00B245C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5626BF" w:rsidRDefault="00B245C6" w:rsidP="00B245C6">
            <w:pPr>
              <w:tabs>
                <w:tab w:val="left" w:pos="203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Гришин А.В.</w:t>
            </w:r>
          </w:p>
        </w:tc>
      </w:tr>
    </w:tbl>
    <w:p w:rsidR="00AE5F37" w:rsidRDefault="00AE5F37" w:rsidP="00AE5F3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E5F37" w:rsidRDefault="00AE5F37" w:rsidP="00AE5F37">
      <w:pPr>
        <w:shd w:val="clear" w:color="auto" w:fill="FFFFFF"/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Ресурсное обеспечение Программы </w:t>
      </w:r>
    </w:p>
    <w:p w:rsidR="00AE5F37" w:rsidRDefault="00AE5F37" w:rsidP="00AE5F3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1. Нормативно-правовое.</w:t>
      </w:r>
    </w:p>
    <w:p w:rsidR="00AE5F37" w:rsidRDefault="00AE5F37" w:rsidP="00AE5F37">
      <w:pPr>
        <w:pStyle w:val="a6"/>
        <w:numPr>
          <w:ilvl w:val="0"/>
          <w:numId w:val="21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 «Об образовании в Российской Федерации» от 29.12.2012 г. №273-ФЗ (ред. </w:t>
      </w:r>
      <w:r w:rsidR="00FC60F8">
        <w:rPr>
          <w:rFonts w:ascii="Times New Roman" w:hAnsi="Times New Roman" w:cs="Times New Roman"/>
          <w:sz w:val="24"/>
          <w:szCs w:val="24"/>
        </w:rPr>
        <w:t>от 17.</w:t>
      </w:r>
      <w:r w:rsidR="006561EB">
        <w:rPr>
          <w:rFonts w:ascii="Times New Roman" w:hAnsi="Times New Roman" w:cs="Times New Roman"/>
          <w:sz w:val="24"/>
          <w:szCs w:val="24"/>
        </w:rPr>
        <w:t>0</w:t>
      </w:r>
      <w:r w:rsidR="00FC60F8">
        <w:rPr>
          <w:rFonts w:ascii="Times New Roman" w:hAnsi="Times New Roman" w:cs="Times New Roman"/>
          <w:sz w:val="24"/>
          <w:szCs w:val="24"/>
        </w:rPr>
        <w:t>2.2023</w:t>
      </w:r>
      <w:r w:rsidR="00951E1E">
        <w:rPr>
          <w:rFonts w:ascii="Times New Roman" w:hAnsi="Times New Roman" w:cs="Times New Roman"/>
          <w:sz w:val="24"/>
          <w:szCs w:val="24"/>
        </w:rPr>
        <w:t xml:space="preserve"> г.)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5F37" w:rsidRDefault="00AE5F37" w:rsidP="00AE5F37">
      <w:pPr>
        <w:pStyle w:val="a6"/>
        <w:numPr>
          <w:ilvl w:val="0"/>
          <w:numId w:val="21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 2.4.3648-20 от 28.09.2020  "Санитарно-эпидемиологические требования к организациям воспитания и обучения, отдыха и оздоровления детей и молодежи"</w:t>
      </w:r>
    </w:p>
    <w:p w:rsidR="00AE5F37" w:rsidRDefault="00AE5F37" w:rsidP="00AE5F37">
      <w:pPr>
        <w:pStyle w:val="a6"/>
        <w:numPr>
          <w:ilvl w:val="0"/>
          <w:numId w:val="22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Устав Муниципального бюджетного учреждения дополнительного образования «Большеболдинский Дом детского творчества».</w:t>
      </w:r>
    </w:p>
    <w:p w:rsidR="00AE5F37" w:rsidRDefault="00AE5F37" w:rsidP="00AE5F37">
      <w:pPr>
        <w:pStyle w:val="a6"/>
        <w:numPr>
          <w:ilvl w:val="0"/>
          <w:numId w:val="22"/>
        </w:numPr>
        <w:shd w:val="clear" w:color="auto" w:fill="FFFFFF"/>
        <w:spacing w:before="161" w:after="16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Постановление Правительства РФ </w:t>
      </w:r>
      <w:r w:rsidR="006561E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от 26.12.2017 N 1642 (ред. от 25.01.2023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) "Об утверждении государственной программы Российской Федерации "Развитие образования".</w:t>
      </w:r>
    </w:p>
    <w:p w:rsidR="00AE5F37" w:rsidRDefault="00AE5F37" w:rsidP="00AE5F37">
      <w:pPr>
        <w:pStyle w:val="a6"/>
        <w:numPr>
          <w:ilvl w:val="0"/>
          <w:numId w:val="22"/>
        </w:numPr>
        <w:shd w:val="clear" w:color="auto" w:fill="FFFFFF"/>
        <w:spacing w:before="161" w:after="16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Правила внутреннего распорядка лагеря дневного пребывания. </w:t>
      </w:r>
    </w:p>
    <w:p w:rsidR="00AE5F37" w:rsidRDefault="00AE5F37" w:rsidP="00AE5F37">
      <w:pPr>
        <w:pStyle w:val="a6"/>
        <w:numPr>
          <w:ilvl w:val="0"/>
          <w:numId w:val="22"/>
        </w:numPr>
        <w:shd w:val="clear" w:color="auto" w:fill="FFFFFF"/>
        <w:spacing w:before="161" w:after="16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№ 1 о мерах пожарной безопасности на территории, в здании и помещениях МБУ ДО «Большеболдинский ДДТ».</w:t>
      </w:r>
    </w:p>
    <w:p w:rsidR="00AE5F37" w:rsidRDefault="00AE5F37" w:rsidP="00AE5F37">
      <w:pPr>
        <w:pStyle w:val="a6"/>
        <w:numPr>
          <w:ilvl w:val="0"/>
          <w:numId w:val="22"/>
        </w:numPr>
        <w:shd w:val="clear" w:color="auto" w:fill="FFFFFF"/>
        <w:spacing w:before="161" w:after="16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Инструкции №2-5 по действиям при угрозах террористического характера.</w:t>
      </w:r>
    </w:p>
    <w:p w:rsidR="00AE5F37" w:rsidRDefault="00AE5F37" w:rsidP="00AE5F37">
      <w:pPr>
        <w:pStyle w:val="a6"/>
        <w:numPr>
          <w:ilvl w:val="0"/>
          <w:numId w:val="22"/>
        </w:numPr>
        <w:shd w:val="clear" w:color="auto" w:fill="FFFFFF"/>
        <w:spacing w:before="161" w:after="16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по технике безопасности на территории, в здании и помещениях МБУ ДО «Большеболдинский ДДТ».</w:t>
      </w:r>
    </w:p>
    <w:p w:rsidR="00AE5F37" w:rsidRDefault="00AE5F37" w:rsidP="00AE5F37">
      <w:pPr>
        <w:pStyle w:val="a6"/>
        <w:numPr>
          <w:ilvl w:val="0"/>
          <w:numId w:val="22"/>
        </w:numPr>
        <w:shd w:val="clear" w:color="auto" w:fill="FFFFFF"/>
        <w:spacing w:before="161" w:after="16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Рекомендации по профилактике детского травматизма, предупреждению несчастных случаев с детьми в школьном оздоровительном лагере. </w:t>
      </w:r>
    </w:p>
    <w:p w:rsidR="00AE5F37" w:rsidRDefault="00AE5F37" w:rsidP="00AE5F37">
      <w:pPr>
        <w:pStyle w:val="a6"/>
        <w:numPr>
          <w:ilvl w:val="0"/>
          <w:numId w:val="22"/>
        </w:numPr>
        <w:shd w:val="clear" w:color="auto" w:fill="FFFFFF"/>
        <w:spacing w:before="161" w:after="16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Приказы Управления образования. </w:t>
      </w:r>
    </w:p>
    <w:p w:rsidR="00AE5F37" w:rsidRDefault="00AE5F37" w:rsidP="00AE5F37">
      <w:pPr>
        <w:pStyle w:val="a6"/>
        <w:numPr>
          <w:ilvl w:val="0"/>
          <w:numId w:val="22"/>
        </w:numPr>
        <w:shd w:val="clear" w:color="auto" w:fill="FFFFFF"/>
        <w:spacing w:before="161" w:after="16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ДДТ «Об организации летнего оздоровительного лагеря».</w:t>
      </w:r>
    </w:p>
    <w:p w:rsidR="00AE5F37" w:rsidRDefault="00AE5F37" w:rsidP="00AE5F37">
      <w:pPr>
        <w:pStyle w:val="a6"/>
        <w:numPr>
          <w:ilvl w:val="0"/>
          <w:numId w:val="22"/>
        </w:numPr>
        <w:shd w:val="clear" w:color="auto" w:fill="FFFFFF"/>
        <w:spacing w:before="161" w:after="16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Должностные инструкции работников. </w:t>
      </w:r>
    </w:p>
    <w:p w:rsidR="00AE5F37" w:rsidRDefault="00AE5F37" w:rsidP="00AE5F37">
      <w:pPr>
        <w:pStyle w:val="a6"/>
        <w:numPr>
          <w:ilvl w:val="0"/>
          <w:numId w:val="22"/>
        </w:numPr>
        <w:shd w:val="clear" w:color="auto" w:fill="FFFFFF"/>
        <w:spacing w:before="161" w:after="161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 приемки лагеря.</w:t>
      </w:r>
    </w:p>
    <w:p w:rsidR="00FB75C7" w:rsidRDefault="00FB75C7" w:rsidP="00AE5F37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E5F37" w:rsidRDefault="00AE5F37" w:rsidP="00AE5F3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2. Кадровое.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5F37" w:rsidRDefault="00AE5F37" w:rsidP="00AE5F3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штатным расписанием в реализации Программы участвуют: </w:t>
      </w:r>
    </w:p>
    <w:p w:rsidR="00AE5F37" w:rsidRDefault="00AE5F37" w:rsidP="00AE5F3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начальник лагеря; </w:t>
      </w:r>
    </w:p>
    <w:p w:rsidR="00AE5F37" w:rsidRDefault="00AE5F37" w:rsidP="00AE5F3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педагог-организатор; </w:t>
      </w:r>
    </w:p>
    <w:p w:rsidR="00AE5F37" w:rsidRDefault="00AE5F37" w:rsidP="00AE5F3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воспитатели; </w:t>
      </w:r>
    </w:p>
    <w:p w:rsidR="00AE5F37" w:rsidRDefault="00AE5F37" w:rsidP="00AE5F3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технический персонал;</w:t>
      </w:r>
    </w:p>
    <w:p w:rsidR="00AE5F37" w:rsidRDefault="00AE5F37" w:rsidP="00AE5F3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работники столовой.</w:t>
      </w:r>
    </w:p>
    <w:p w:rsidR="00AE5F37" w:rsidRDefault="00AE5F37" w:rsidP="00AE5F3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3. Программно-методическое.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5F37" w:rsidRDefault="00AE5F37" w:rsidP="00AE5F3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Наличие необходимой документации, программы, плана. </w:t>
      </w:r>
    </w:p>
    <w:p w:rsidR="00AE5F37" w:rsidRDefault="00AE5F37" w:rsidP="00AE5F3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Проведение инструктивно-методических сборов с педагогами до начала лагерной смены. • Коллективные творческие дела. </w:t>
      </w:r>
    </w:p>
    <w:p w:rsidR="00AE5F37" w:rsidRDefault="00AE5F37" w:rsidP="00AE5F3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E5F37" w:rsidRPr="003A3840" w:rsidRDefault="00AE5F37" w:rsidP="00AE5F37">
      <w:pPr>
        <w:tabs>
          <w:tab w:val="left" w:pos="2795"/>
        </w:tabs>
        <w:spacing w:line="360" w:lineRule="auto"/>
        <w:jc w:val="center"/>
        <w:rPr>
          <w:rStyle w:val="a8"/>
          <w:rFonts w:ascii="Times New Roman" w:hAnsi="Times New Roman" w:cs="Times New Roman"/>
        </w:rPr>
      </w:pPr>
      <w:r w:rsidRPr="003A3840">
        <w:rPr>
          <w:rStyle w:val="a8"/>
          <w:rFonts w:ascii="Times New Roman" w:hAnsi="Times New Roman" w:cs="Times New Roman"/>
          <w:sz w:val="24"/>
          <w:szCs w:val="24"/>
        </w:rPr>
        <w:t>Ожидаемые результаты:</w:t>
      </w:r>
    </w:p>
    <w:p w:rsidR="00AE5F37" w:rsidRDefault="00AE5F37" w:rsidP="00AE5F3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 Общее оздоровление воспитанников, укрепление их здоровья.</w:t>
      </w:r>
    </w:p>
    <w:p w:rsidR="00AE5F37" w:rsidRDefault="00AE5F37" w:rsidP="00AE5F3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Укрепление физических и психологических сил детей, развитие лидерских и организаторских качеств, приобретение новых знаний, развитие творческих способностей, детской самостоятельности и самодеятельности. </w:t>
      </w:r>
    </w:p>
    <w:p w:rsidR="00AE5F37" w:rsidRDefault="00AE5F37" w:rsidP="00AE5F3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Участники смены приобретут умения и навыки индивидуальной и коллективной творческой и трудовой деятельности, социальной активности. </w:t>
      </w:r>
    </w:p>
    <w:p w:rsidR="00AE5F37" w:rsidRDefault="00AE5F37" w:rsidP="00AE5F3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Развитие коммуникативных способностей. </w:t>
      </w:r>
    </w:p>
    <w:p w:rsidR="00AE5F37" w:rsidRDefault="00AE5F37" w:rsidP="00AE5F3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Расширение кругозора детей. </w:t>
      </w:r>
    </w:p>
    <w:p w:rsidR="00AE5F37" w:rsidRDefault="00AE5F37" w:rsidP="00AE5F3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Повышение общей культуры воспитанников, привитие им социально-нравственных норм.</w:t>
      </w:r>
    </w:p>
    <w:p w:rsidR="00AE5F37" w:rsidRDefault="00AE5F37" w:rsidP="00AE5F37">
      <w:pPr>
        <w:spacing w:line="360" w:lineRule="auto"/>
        <w:rPr>
          <w:rStyle w:val="a8"/>
          <w:b w:val="0"/>
        </w:rPr>
      </w:pPr>
      <w:r>
        <w:rPr>
          <w:rFonts w:ascii="Times New Roman" w:hAnsi="Times New Roman" w:cs="Times New Roman"/>
          <w:sz w:val="24"/>
          <w:szCs w:val="24"/>
        </w:rPr>
        <w:t xml:space="preserve"> 7. Личностный рост участников смены.</w:t>
      </w:r>
    </w:p>
    <w:p w:rsidR="00AE5F37" w:rsidRDefault="00AE5F3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F37" w:rsidRDefault="00AE5F3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F37" w:rsidRDefault="00AE5F37" w:rsidP="00AE5F37">
      <w:pPr>
        <w:spacing w:after="0" w:line="360" w:lineRule="auto"/>
        <w:jc w:val="center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Достигнутые результаты:</w:t>
      </w:r>
    </w:p>
    <w:p w:rsidR="00AE5F37" w:rsidRPr="003A3840" w:rsidRDefault="00AE5F37" w:rsidP="00AE5F37">
      <w:pPr>
        <w:tabs>
          <w:tab w:val="left" w:pos="2795"/>
        </w:tabs>
        <w:spacing w:line="360" w:lineRule="auto"/>
        <w:rPr>
          <w:rStyle w:val="a8"/>
          <w:rFonts w:ascii="Times New Roman" w:hAnsi="Times New Roman" w:cs="Times New Roman"/>
        </w:rPr>
      </w:pPr>
      <w:r w:rsidRPr="003A3840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В качестве </w:t>
      </w:r>
      <w:proofErr w:type="gramStart"/>
      <w:r w:rsidRPr="003A3840">
        <w:rPr>
          <w:rStyle w:val="a8"/>
          <w:rFonts w:ascii="Times New Roman" w:hAnsi="Times New Roman" w:cs="Times New Roman"/>
          <w:b w:val="0"/>
          <w:sz w:val="24"/>
          <w:szCs w:val="24"/>
        </w:rPr>
        <w:t>критериев оценки эффективности оздоровления детей</w:t>
      </w:r>
      <w:proofErr w:type="gramEnd"/>
      <w:r w:rsidRPr="003A3840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используются данные динамики показателей физического развития, функционального состояния организма, физической подготовленности и заболеваемости детей за период смены. Анализ динамики </w:t>
      </w:r>
      <w:r w:rsidRPr="003A3840">
        <w:rPr>
          <w:rStyle w:val="a8"/>
          <w:rFonts w:ascii="Times New Roman" w:hAnsi="Times New Roman" w:cs="Times New Roman"/>
          <w:b w:val="0"/>
          <w:sz w:val="24"/>
          <w:szCs w:val="24"/>
        </w:rPr>
        <w:lastRenderedPageBreak/>
        <w:t>данных показателей позволит оценить эффективность оздоровления каждого ребенка за период его пребывания в лагере. Для оценки динамики показателей применяется система баллов: положительная динамика показателей (улучшение) оценивается в 2 балла, отсутствие динамики - 1 балл, отрицательная динамика (ухудшение) - 0 баллов.</w:t>
      </w:r>
    </w:p>
    <w:p w:rsidR="00AE5F37" w:rsidRDefault="00AE5F3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F37" w:rsidRDefault="00AE5F3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F37" w:rsidRDefault="00AE5F3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F37" w:rsidRDefault="00AE5F3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F37" w:rsidRDefault="00AE5F37" w:rsidP="00FC60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C60F8" w:rsidRDefault="00FC60F8" w:rsidP="00FC60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C60F8" w:rsidRDefault="00FC60F8" w:rsidP="00FC60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E5F37" w:rsidRDefault="00AE5F37" w:rsidP="00AE5F3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13009" w:rsidRDefault="00F13009" w:rsidP="00AE5F3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B75C7" w:rsidRDefault="00FB75C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5C7" w:rsidRDefault="00FB75C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5C7" w:rsidRDefault="00FB75C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5C7" w:rsidRDefault="00FB75C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5C7" w:rsidRDefault="00FB75C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5C7" w:rsidRDefault="00FB75C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5C7" w:rsidRDefault="00FB75C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5C7" w:rsidRDefault="00FB75C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5C7" w:rsidRDefault="00FB75C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5C7" w:rsidRDefault="00FB75C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5C7" w:rsidRDefault="00FB75C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5C7" w:rsidRDefault="00FB75C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5C7" w:rsidRDefault="00FB75C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5C7" w:rsidRDefault="00FB75C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5C7" w:rsidRDefault="00FB75C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5C7" w:rsidRDefault="00FB75C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5C7" w:rsidRDefault="00FB75C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5C7" w:rsidRDefault="00FB75C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5C7" w:rsidRDefault="00FB75C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5C7" w:rsidRDefault="00FB75C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5C7" w:rsidRDefault="00FB75C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5C7" w:rsidRDefault="00FB75C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5C7" w:rsidRDefault="00FB75C7" w:rsidP="00AE5F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F37" w:rsidRDefault="00AE5F37" w:rsidP="00AE5F37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AE5F37" w:rsidRDefault="00AE5F37" w:rsidP="00AE5F37">
      <w:pPr>
        <w:pStyle w:val="a6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Арсенина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Е.Н. «Возьми с собою в лагерь: Игры, викторины, конкурсы, инсценировки, развлекательные мероприятия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.» </w:t>
      </w:r>
      <w:proofErr w:type="gramEnd"/>
      <w:r>
        <w:rPr>
          <w:rFonts w:ascii="Times New Roman" w:hAnsi="Times New Roman" w:cs="Times New Roman"/>
          <w:sz w:val="24"/>
          <w:szCs w:val="24"/>
        </w:rPr>
        <w:t>Серия: В помощь воспитателям и вожатым. – 2007.</w:t>
      </w:r>
    </w:p>
    <w:p w:rsidR="00AE5F37" w:rsidRDefault="00AE5F37" w:rsidP="00AE5F37">
      <w:pPr>
        <w:pStyle w:val="a6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Афанасьев С.П.,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Коморин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 «Чем занять детей в пришкольном лагере, или Сто отрядных дел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.» – </w:t>
      </w:r>
      <w:proofErr w:type="gramEnd"/>
      <w:r>
        <w:rPr>
          <w:rFonts w:ascii="Times New Roman" w:hAnsi="Times New Roman" w:cs="Times New Roman"/>
          <w:sz w:val="24"/>
          <w:szCs w:val="24"/>
        </w:rPr>
        <w:t>Костромин, 1998.</w:t>
      </w:r>
    </w:p>
    <w:p w:rsidR="00AE5F37" w:rsidRDefault="00AE5F37" w:rsidP="00AE5F37">
      <w:pPr>
        <w:pStyle w:val="a6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Бузырева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Л.М. «Копилка вожатских премудростей: Методическое пособие.»   –  Изд-во ЦГЛ, 2003. – 128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E5F37" w:rsidRDefault="00AE5F37" w:rsidP="00AE5F37">
      <w:pPr>
        <w:pStyle w:val="a6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Григоренко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Ю.Н.Кипарис-3: Планирование и организация работы в детском оздоровительном лагере: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пособие по организации детского досуга в лагере и школе.-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Педобщество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России, 2008.</w:t>
      </w:r>
    </w:p>
    <w:p w:rsidR="00AE5F37" w:rsidRDefault="00AE5F37" w:rsidP="00AE5F37">
      <w:pPr>
        <w:pStyle w:val="a6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Губина Е. А. Летний оздоровительный лагерь (нормативно-правовая база)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Волгоград: издательство « Учитель», 2010.</w:t>
      </w:r>
    </w:p>
    <w:p w:rsidR="00AE5F37" w:rsidRDefault="00AE5F37" w:rsidP="00AE5F37">
      <w:pPr>
        <w:pStyle w:val="a6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Лобачёва С.И. Организация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досуговых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>, творческих и игровых мероприятий в летнем лагере 1 – 11 классы. – М.: ВАКО, 2007.</w:t>
      </w:r>
    </w:p>
    <w:p w:rsidR="00AE5F37" w:rsidRDefault="00AE5F37" w:rsidP="00AE5F37">
      <w:pPr>
        <w:pStyle w:val="a6"/>
        <w:numPr>
          <w:ilvl w:val="0"/>
          <w:numId w:val="23"/>
        </w:num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досуговых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творческих и игровых мероприятий в летнем лагере.  С.И.Лобачева. Москва: ВАКО, 2007.</w:t>
      </w:r>
    </w:p>
    <w:p w:rsidR="00AE5F37" w:rsidRDefault="00AE5F37" w:rsidP="00AE5F37">
      <w:pPr>
        <w:pStyle w:val="a6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Шмаков С.А.,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Безродова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 От игры к самовоспитанию. Сборник игр. М.; Новая школа. 1993.</w:t>
      </w:r>
    </w:p>
    <w:p w:rsidR="00AE5F37" w:rsidRDefault="00AE5F37" w:rsidP="00AE5F37">
      <w:pPr>
        <w:pStyle w:val="a6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Шаульская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 Летний лагерь: день за днем. День приятных сюрпризов. – Ярославль: Академия развития; Владимир: ВКТ, 2008. – 224 с.</w:t>
      </w:r>
    </w:p>
    <w:p w:rsidR="00AE5F37" w:rsidRDefault="00AE5F37" w:rsidP="00AE5F3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</w:p>
    <w:p w:rsidR="00AE5F37" w:rsidRDefault="00AE5F37" w:rsidP="00AE5F37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Интернет – ресурсы:</w:t>
      </w:r>
    </w:p>
    <w:p w:rsidR="00AE5F37" w:rsidRDefault="006E0F08" w:rsidP="00AE5F3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="00AE5F37">
          <w:rPr>
            <w:rStyle w:val="a3"/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www.vozhatyi.ru</w:t>
        </w:r>
      </w:hyperlink>
      <w:r w:rsidR="00AE5F37">
        <w:rPr>
          <w:rStyle w:val="fc1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:rsidR="00AE5F37" w:rsidRDefault="006E0F08" w:rsidP="00AE5F3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="00AE5F37">
          <w:rPr>
            <w:rStyle w:val="a3"/>
            <w:rFonts w:ascii="Times New Roman" w:hAnsi="Times New Roman" w:cs="Times New Roman"/>
            <w:sz w:val="24"/>
            <w:szCs w:val="24"/>
          </w:rPr>
          <w:t>https://summercamp.ru/</w:t>
        </w:r>
      </w:hyperlink>
    </w:p>
    <w:p w:rsidR="00AE5F37" w:rsidRDefault="006E0F08" w:rsidP="00AE5F3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AE5F37">
          <w:rPr>
            <w:rStyle w:val="a3"/>
            <w:rFonts w:ascii="Times New Roman" w:hAnsi="Times New Roman" w:cs="Times New Roman"/>
            <w:sz w:val="24"/>
            <w:szCs w:val="24"/>
          </w:rPr>
          <w:t>https://koncpekt.ru/nachalnye-klassy/raznoe/279-sbornik-igr-dlya-letnego-lagerya.html</w:t>
        </w:r>
      </w:hyperlink>
    </w:p>
    <w:p w:rsidR="00AE5F37" w:rsidRDefault="00AE5F37" w:rsidP="00AE5F3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E5F37" w:rsidRDefault="00AE5F37" w:rsidP="00AE5F3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E5F37" w:rsidRDefault="00AE5F37" w:rsidP="00AE5F3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E5F37" w:rsidRDefault="00AE5F37" w:rsidP="00AE5F3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E5F37" w:rsidRDefault="00AE5F37" w:rsidP="00AE5F37"/>
    <w:p w:rsidR="008D7DC6" w:rsidRDefault="008D7DC6"/>
    <w:sectPr w:rsidR="008D7DC6" w:rsidSect="00F62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948"/>
    <w:multiLevelType w:val="hybridMultilevel"/>
    <w:tmpl w:val="9F785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8D13E1"/>
    <w:multiLevelType w:val="hybridMultilevel"/>
    <w:tmpl w:val="AC9E9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5B713F"/>
    <w:multiLevelType w:val="hybridMultilevel"/>
    <w:tmpl w:val="9E849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A6477F"/>
    <w:multiLevelType w:val="hybridMultilevel"/>
    <w:tmpl w:val="505EBDF6"/>
    <w:lvl w:ilvl="0" w:tplc="42065C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042E61"/>
    <w:multiLevelType w:val="hybridMultilevel"/>
    <w:tmpl w:val="5E682964"/>
    <w:lvl w:ilvl="0" w:tplc="896448EE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740127"/>
    <w:multiLevelType w:val="hybridMultilevel"/>
    <w:tmpl w:val="63A2B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7B115B"/>
    <w:multiLevelType w:val="hybridMultilevel"/>
    <w:tmpl w:val="2C668E66"/>
    <w:lvl w:ilvl="0" w:tplc="854E6596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B62A30"/>
    <w:multiLevelType w:val="hybridMultilevel"/>
    <w:tmpl w:val="5F06BF9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9A60E5"/>
    <w:multiLevelType w:val="hybridMultilevel"/>
    <w:tmpl w:val="67409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F52073"/>
    <w:multiLevelType w:val="multilevel"/>
    <w:tmpl w:val="3A38E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60C4167"/>
    <w:multiLevelType w:val="hybridMultilevel"/>
    <w:tmpl w:val="7A269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8C4E4B"/>
    <w:multiLevelType w:val="hybridMultilevel"/>
    <w:tmpl w:val="3DCE7192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136AC3"/>
    <w:multiLevelType w:val="multilevel"/>
    <w:tmpl w:val="17626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AFD5AAC"/>
    <w:multiLevelType w:val="hybridMultilevel"/>
    <w:tmpl w:val="C35ADE62"/>
    <w:lvl w:ilvl="0" w:tplc="EA9639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DF1111"/>
    <w:multiLevelType w:val="multilevel"/>
    <w:tmpl w:val="B8A6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F935107"/>
    <w:multiLevelType w:val="hybridMultilevel"/>
    <w:tmpl w:val="797CE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1845B44"/>
    <w:multiLevelType w:val="hybridMultilevel"/>
    <w:tmpl w:val="FDC88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1FF367A"/>
    <w:multiLevelType w:val="hybridMultilevel"/>
    <w:tmpl w:val="4B880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7920BE"/>
    <w:multiLevelType w:val="hybridMultilevel"/>
    <w:tmpl w:val="B532E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6C90032"/>
    <w:multiLevelType w:val="hybridMultilevel"/>
    <w:tmpl w:val="4A1CA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6C97508"/>
    <w:multiLevelType w:val="hybridMultilevel"/>
    <w:tmpl w:val="51EA0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4B6499A"/>
    <w:multiLevelType w:val="hybridMultilevel"/>
    <w:tmpl w:val="CBDA0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C013AE"/>
    <w:multiLevelType w:val="hybridMultilevel"/>
    <w:tmpl w:val="DE3C1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DEB6209"/>
    <w:multiLevelType w:val="hybridMultilevel"/>
    <w:tmpl w:val="FC785382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6"/>
  </w:num>
  <w:num w:numId="26">
    <w:abstractNumId w:val="5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AE5F37"/>
    <w:rsid w:val="00004187"/>
    <w:rsid w:val="00015790"/>
    <w:rsid w:val="00047029"/>
    <w:rsid w:val="00050B5C"/>
    <w:rsid w:val="00090349"/>
    <w:rsid w:val="000A058B"/>
    <w:rsid w:val="000B5E8C"/>
    <w:rsid w:val="000F1F78"/>
    <w:rsid w:val="0011213D"/>
    <w:rsid w:val="00183AD0"/>
    <w:rsid w:val="001952DF"/>
    <w:rsid w:val="001A4D5C"/>
    <w:rsid w:val="001B65D7"/>
    <w:rsid w:val="001E5A73"/>
    <w:rsid w:val="00221215"/>
    <w:rsid w:val="002D6B39"/>
    <w:rsid w:val="002F4F4A"/>
    <w:rsid w:val="0030634F"/>
    <w:rsid w:val="003067AA"/>
    <w:rsid w:val="00311317"/>
    <w:rsid w:val="003318F4"/>
    <w:rsid w:val="003536C0"/>
    <w:rsid w:val="003A3840"/>
    <w:rsid w:val="003B0A20"/>
    <w:rsid w:val="003F6E5C"/>
    <w:rsid w:val="0041314F"/>
    <w:rsid w:val="00492D06"/>
    <w:rsid w:val="00534148"/>
    <w:rsid w:val="00544035"/>
    <w:rsid w:val="00552B40"/>
    <w:rsid w:val="00555FB5"/>
    <w:rsid w:val="005626BF"/>
    <w:rsid w:val="006561EB"/>
    <w:rsid w:val="006707D1"/>
    <w:rsid w:val="0069128A"/>
    <w:rsid w:val="0069415F"/>
    <w:rsid w:val="006C2E16"/>
    <w:rsid w:val="006E0F08"/>
    <w:rsid w:val="006E572A"/>
    <w:rsid w:val="0079236B"/>
    <w:rsid w:val="007A16D8"/>
    <w:rsid w:val="007A5174"/>
    <w:rsid w:val="007E032C"/>
    <w:rsid w:val="007E1695"/>
    <w:rsid w:val="00865925"/>
    <w:rsid w:val="008B3DC8"/>
    <w:rsid w:val="008C17E1"/>
    <w:rsid w:val="008D7DC6"/>
    <w:rsid w:val="009058B6"/>
    <w:rsid w:val="00920495"/>
    <w:rsid w:val="00951E1E"/>
    <w:rsid w:val="00A22696"/>
    <w:rsid w:val="00A24496"/>
    <w:rsid w:val="00A95D18"/>
    <w:rsid w:val="00AD3D19"/>
    <w:rsid w:val="00AE5F37"/>
    <w:rsid w:val="00B245C6"/>
    <w:rsid w:val="00B56324"/>
    <w:rsid w:val="00BA0E5B"/>
    <w:rsid w:val="00BC089B"/>
    <w:rsid w:val="00BD011C"/>
    <w:rsid w:val="00BE1A39"/>
    <w:rsid w:val="00BE315C"/>
    <w:rsid w:val="00C1706A"/>
    <w:rsid w:val="00C84B76"/>
    <w:rsid w:val="00CB11BF"/>
    <w:rsid w:val="00D14E62"/>
    <w:rsid w:val="00D35B3A"/>
    <w:rsid w:val="00D42D4D"/>
    <w:rsid w:val="00D82DF1"/>
    <w:rsid w:val="00D952E6"/>
    <w:rsid w:val="00DB4A0E"/>
    <w:rsid w:val="00DD34D2"/>
    <w:rsid w:val="00E1173F"/>
    <w:rsid w:val="00E22DE6"/>
    <w:rsid w:val="00E46C12"/>
    <w:rsid w:val="00E65DBA"/>
    <w:rsid w:val="00EA45EB"/>
    <w:rsid w:val="00F13009"/>
    <w:rsid w:val="00F24103"/>
    <w:rsid w:val="00F46D3F"/>
    <w:rsid w:val="00F620D6"/>
    <w:rsid w:val="00F626CC"/>
    <w:rsid w:val="00F6288F"/>
    <w:rsid w:val="00FB75C7"/>
    <w:rsid w:val="00FC60F8"/>
    <w:rsid w:val="00FF4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7" type="connector" idref="#_x0000_s1033"/>
        <o:r id="V:Rule8" type="connector" idref="#_x0000_s1038"/>
        <o:r id="V:Rule9" type="connector" idref="#_x0000_s1032"/>
        <o:r id="V:Rule10" type="connector" idref="#_x0000_s1036"/>
        <o:r id="V:Rule11" type="connector" idref="#_x0000_s1034"/>
        <o:r id="V:Rule1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E5F37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AE5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AE5F37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E5F37"/>
    <w:pPr>
      <w:ind w:left="720"/>
      <w:contextualSpacing/>
    </w:pPr>
  </w:style>
  <w:style w:type="character" w:customStyle="1" w:styleId="fc1">
    <w:name w:val="fc1"/>
    <w:basedOn w:val="a0"/>
    <w:rsid w:val="00AE5F37"/>
  </w:style>
  <w:style w:type="table" w:styleId="a7">
    <w:name w:val="Table Grid"/>
    <w:basedOn w:val="a1"/>
    <w:uiPriority w:val="59"/>
    <w:rsid w:val="00AE5F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AE5F3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D0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01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6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ncpekt.ru/nachalnye-klassy/raznoe/279-sbornik-igr-dlya-letnego-lagery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ummercamp.ru/&#1048;&#1075;&#1088;&#1099;_&#1085;&#1072;_&#1089;&#1087;&#1083;&#1086;&#1095;&#1077;&#1085;&#1080;&#1077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ozhatyi.r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2154</TotalTime>
  <Pages>19</Pages>
  <Words>3770</Words>
  <Characters>21495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2024-04-02T11:13:00Z</cp:lastPrinted>
  <dcterms:created xsi:type="dcterms:W3CDTF">2023-01-10T06:53:00Z</dcterms:created>
  <dcterms:modified xsi:type="dcterms:W3CDTF">2025-05-12T05:31:00Z</dcterms:modified>
</cp:coreProperties>
</file>